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32"/>
        </w:rPr>
        <w:t xml:space="preserve">附件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Calibri"/>
          <w:color w:val="000000"/>
          <w:u w:val="single"/>
        </w:rPr>
      </w:pPr>
      <w:r>
        <w:rPr>
          <w:rFonts w:hint="eastAsia" w:ascii="宋体" w:hAnsi="宋体" w:eastAsia="宋体"/>
          <w:color w:val="000000"/>
          <w:sz w:val="28"/>
        </w:rPr>
        <w:t xml:space="preserve">                               </w:t>
      </w:r>
      <w:r>
        <w:rPr>
          <w:rFonts w:hint="eastAsia" w:ascii="宋体" w:hAnsi="宋体" w:eastAsia="宋体" w:cs="Calibri"/>
          <w:color w:val="000000"/>
          <w:sz w:val="28"/>
        </w:rPr>
        <w:t xml:space="preserve"> </w:t>
      </w:r>
      <w:bookmarkStart w:id="0" w:name="_Hlk74038035"/>
      <w:r>
        <w:rPr>
          <w:rFonts w:hint="eastAsia" w:ascii="宋体" w:hAnsi="宋体" w:eastAsia="宋体" w:cs="Calibri"/>
          <w:color w:val="000000"/>
          <w:sz w:val="28"/>
        </w:rPr>
        <w:t>项目编号：</w:t>
      </w:r>
    </w:p>
    <w:p>
      <w:pPr>
        <w:spacing w:line="240" w:lineRule="atLeast"/>
        <w:jc w:val="center"/>
        <w:rPr>
          <w:rFonts w:eastAsia="Calibri"/>
          <w:b/>
          <w:color w:val="000000"/>
          <w:sz w:val="48"/>
          <w:szCs w:val="48"/>
        </w:rPr>
      </w:pPr>
    </w:p>
    <w:p>
      <w:pPr>
        <w:spacing w:line="240" w:lineRule="atLeast"/>
        <w:jc w:val="center"/>
        <w:rPr>
          <w:rFonts w:eastAsia="Calibri"/>
          <w:b/>
          <w:color w:val="000000"/>
          <w:sz w:val="48"/>
          <w:szCs w:val="48"/>
        </w:rPr>
      </w:pPr>
    </w:p>
    <w:p>
      <w:pPr>
        <w:spacing w:line="240" w:lineRule="atLeast"/>
        <w:jc w:val="center"/>
        <w:rPr>
          <w:rFonts w:eastAsia="Calibri"/>
          <w:b/>
          <w:color w:val="000000"/>
          <w:sz w:val="48"/>
          <w:szCs w:val="48"/>
        </w:rPr>
      </w:pPr>
    </w:p>
    <w:p>
      <w:pPr>
        <w:spacing w:line="360" w:lineRule="auto"/>
        <w:ind w:right="-340" w:rightChars="-162"/>
        <w:jc w:val="center"/>
        <w:rPr>
          <w:rFonts w:ascii="华文中宋" w:hAnsi="华文中宋" w:eastAsia="华文中宋" w:cs="Arial"/>
          <w:b/>
          <w:color w:val="000000"/>
          <w:sz w:val="44"/>
          <w:szCs w:val="44"/>
        </w:rPr>
      </w:pPr>
    </w:p>
    <w:p>
      <w:pPr>
        <w:spacing w:line="360" w:lineRule="auto"/>
        <w:ind w:right="-340" w:rightChars="-162"/>
        <w:jc w:val="center"/>
        <w:rPr>
          <w:rFonts w:hint="eastAsia" w:ascii="华文中宋" w:hAnsi="华文中宋" w:eastAsia="华文中宋" w:cs="Arial"/>
          <w:b/>
          <w:color w:val="000000"/>
          <w:sz w:val="44"/>
          <w:szCs w:val="44"/>
        </w:rPr>
      </w:pPr>
      <w:r>
        <w:rPr>
          <w:rFonts w:ascii="华文中宋" w:hAnsi="华文中宋" w:eastAsia="华文中宋" w:cs="Arial"/>
          <w:b/>
          <w:color w:val="000000"/>
          <w:sz w:val="44"/>
          <w:szCs w:val="44"/>
        </w:rPr>
        <w:t>2025</w:t>
      </w:r>
      <w:r>
        <w:rPr>
          <w:rFonts w:hint="eastAsia" w:ascii="华文中宋" w:hAnsi="华文中宋" w:eastAsia="华文中宋" w:cs="Arial"/>
          <w:b/>
          <w:color w:val="000000"/>
          <w:sz w:val="44"/>
          <w:szCs w:val="44"/>
        </w:rPr>
        <w:t>年度《黄浦区关于把握科创回归都市趋势 加快提升科创发展能级的扶持办法》</w:t>
      </w:r>
    </w:p>
    <w:p>
      <w:pPr>
        <w:spacing w:line="360" w:lineRule="auto"/>
        <w:ind w:right="-340" w:rightChars="-162"/>
        <w:jc w:val="center"/>
        <w:rPr>
          <w:rFonts w:ascii="华文中宋" w:hAnsi="华文中宋" w:eastAsia="华文中宋" w:cs="Arial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Arial"/>
          <w:b/>
          <w:color w:val="000000"/>
          <w:sz w:val="44"/>
          <w:szCs w:val="44"/>
          <w:lang w:eastAsia="zh-CN"/>
        </w:rPr>
        <w:t>免申即享确认</w:t>
      </w:r>
      <w:r>
        <w:rPr>
          <w:rFonts w:hint="eastAsia" w:ascii="华文中宋" w:hAnsi="华文中宋" w:eastAsia="华文中宋" w:cs="Arial"/>
          <w:b/>
          <w:color w:val="000000"/>
          <w:sz w:val="44"/>
          <w:szCs w:val="44"/>
        </w:rPr>
        <w:t>书</w:t>
      </w:r>
    </w:p>
    <w:p>
      <w:pPr>
        <w:spacing w:line="240" w:lineRule="atLeast"/>
        <w:jc w:val="center"/>
        <w:rPr>
          <w:rFonts w:hint="eastAsia" w:eastAsia="Calibri"/>
          <w:b/>
          <w:color w:val="000000"/>
          <w:sz w:val="48"/>
          <w:szCs w:val="48"/>
        </w:rPr>
      </w:pPr>
    </w:p>
    <w:p>
      <w:pPr>
        <w:spacing w:line="240" w:lineRule="atLeast"/>
        <w:jc w:val="center"/>
        <w:rPr>
          <w:rFonts w:hint="eastAsia" w:eastAsia="Calibri"/>
          <w:b/>
          <w:color w:val="000000"/>
          <w:sz w:val="48"/>
          <w:szCs w:val="48"/>
        </w:rPr>
      </w:pPr>
    </w:p>
    <w:p>
      <w:pPr>
        <w:spacing w:line="240" w:lineRule="atLeast"/>
        <w:jc w:val="center"/>
        <w:rPr>
          <w:rFonts w:hint="eastAsia" w:eastAsia="Calibri"/>
          <w:b/>
          <w:color w:val="000000"/>
          <w:sz w:val="48"/>
          <w:szCs w:val="48"/>
        </w:rPr>
      </w:pPr>
    </w:p>
    <w:p>
      <w:pPr>
        <w:spacing w:line="240" w:lineRule="atLeast"/>
        <w:jc w:val="both"/>
        <w:rPr>
          <w:rFonts w:hint="eastAsia" w:eastAsia="Calibri"/>
          <w:b/>
          <w:color w:val="000000"/>
          <w:sz w:val="48"/>
          <w:szCs w:val="48"/>
        </w:rPr>
      </w:pPr>
    </w:p>
    <w:p>
      <w:pPr>
        <w:spacing w:line="240" w:lineRule="atLeast"/>
        <w:jc w:val="center"/>
        <w:rPr>
          <w:rFonts w:hint="eastAsia" w:eastAsia="Calibri"/>
          <w:b/>
          <w:color w:val="000000"/>
          <w:sz w:val="48"/>
          <w:szCs w:val="48"/>
        </w:rPr>
      </w:pPr>
    </w:p>
    <w:p>
      <w:pPr>
        <w:spacing w:line="720" w:lineRule="exact"/>
        <w:rPr>
          <w:rFonts w:ascii="宋体" w:hAnsi="宋体" w:eastAsia="宋体" w:cs="Calibri"/>
          <w:color w:val="000000"/>
          <w:sz w:val="28"/>
          <w:szCs w:val="28"/>
        </w:rPr>
      </w:pPr>
    </w:p>
    <w:p>
      <w:pPr>
        <w:spacing w:line="460" w:lineRule="exact"/>
        <w:jc w:val="center"/>
        <w:rPr>
          <w:rFonts w:ascii="华文中宋" w:hAnsi="华文中宋" w:eastAsia="华文中宋" w:cs="Calibri"/>
          <w:color w:val="000000"/>
          <w:sz w:val="28"/>
          <w:szCs w:val="28"/>
        </w:rPr>
      </w:pPr>
    </w:p>
    <w:p>
      <w:pPr>
        <w:spacing w:line="460" w:lineRule="exact"/>
        <w:jc w:val="center"/>
        <w:rPr>
          <w:rFonts w:ascii="华文中宋" w:hAnsi="华文中宋" w:eastAsia="华文中宋" w:cs="Calibri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center"/>
        <w:textAlignment w:val="auto"/>
        <w:rPr>
          <w:rFonts w:ascii="华文中宋" w:hAnsi="华文中宋" w:eastAsia="华文中宋" w:cs="Calibri"/>
          <w:color w:val="000000"/>
          <w:sz w:val="28"/>
          <w:szCs w:val="28"/>
        </w:rPr>
      </w:pPr>
      <w:r>
        <w:rPr>
          <w:rFonts w:hint="eastAsia" w:ascii="华文中宋" w:hAnsi="华文中宋" w:eastAsia="华文中宋" w:cs="Calibri"/>
          <w:color w:val="000000"/>
          <w:sz w:val="28"/>
          <w:szCs w:val="28"/>
        </w:rPr>
        <w:t>黄浦区科学技术委员会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/>
        <w:jc w:val="center"/>
        <w:textAlignment w:val="auto"/>
        <w:rPr>
          <w:rFonts w:hint="eastAsia" w:ascii="华文中宋" w:hAnsi="华文中宋" w:eastAsia="华文中宋" w:cs="宋体"/>
          <w:color w:val="000000"/>
          <w:sz w:val="28"/>
          <w:szCs w:val="28"/>
        </w:rPr>
      </w:pPr>
      <w:r>
        <w:rPr>
          <w:rFonts w:ascii="华文中宋" w:hAnsi="华文中宋" w:eastAsia="华文中宋" w:cs="Calibri"/>
          <w:color w:val="000000"/>
          <w:sz w:val="28"/>
          <w:szCs w:val="28"/>
        </w:rPr>
        <w:t>2025</w:t>
      </w:r>
      <w:r>
        <w:rPr>
          <w:rFonts w:hint="eastAsia" w:ascii="华文中宋" w:hAnsi="华文中宋" w:eastAsia="华文中宋" w:cs="宋体"/>
          <w:color w:val="000000"/>
          <w:sz w:val="28"/>
          <w:szCs w:val="28"/>
        </w:rPr>
        <w:t>年</w:t>
      </w:r>
      <w:r>
        <w:rPr>
          <w:rFonts w:hint="eastAsia" w:ascii="华文中宋" w:hAnsi="华文中宋" w:eastAsia="华文中宋" w:cs="宋体"/>
          <w:color w:val="000000"/>
          <w:sz w:val="28"/>
          <w:szCs w:val="28"/>
          <w:lang w:val="en-US" w:eastAsia="zh-CN"/>
        </w:rPr>
        <w:t>7</w:t>
      </w:r>
      <w:bookmarkStart w:id="1" w:name="_GoBack"/>
      <w:bookmarkEnd w:id="1"/>
      <w:r>
        <w:rPr>
          <w:rFonts w:hint="eastAsia" w:ascii="华文中宋" w:hAnsi="华文中宋" w:eastAsia="华文中宋" w:cs="宋体"/>
          <w:color w:val="000000"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/>
        <w:jc w:val="left"/>
        <w:textAlignment w:val="auto"/>
        <w:rPr>
          <w:rFonts w:hint="eastAsia" w:ascii="宋体" w:hAnsi="宋体" w:eastAsia="宋体" w:cs="Calibri"/>
          <w:b/>
          <w:color w:val="000000"/>
          <w:sz w:val="28"/>
          <w:szCs w:val="32"/>
          <w:lang w:eastAsia="zh-CN"/>
        </w:rPr>
      </w:pPr>
      <w:r>
        <w:rPr>
          <w:rFonts w:hint="eastAsia" w:ascii="华文中宋" w:hAnsi="华文中宋" w:eastAsia="华文中宋" w:cs="宋体"/>
          <w:color w:val="000000"/>
          <w:sz w:val="28"/>
          <w:szCs w:val="28"/>
        </w:rPr>
        <w:br w:type="page"/>
      </w:r>
      <w:r>
        <w:rPr>
          <w:rFonts w:hint="eastAsia" w:ascii="宋体" w:hAnsi="宋体" w:eastAsia="宋体" w:cs="Calibri"/>
          <w:b/>
          <w:color w:val="000000"/>
          <w:sz w:val="28"/>
          <w:szCs w:val="32"/>
        </w:rPr>
        <w:t>一、</w:t>
      </w:r>
      <w:r>
        <w:rPr>
          <w:rFonts w:hint="eastAsia" w:ascii="宋体" w:hAnsi="宋体" w:eastAsia="宋体" w:cs="Calibri"/>
          <w:b/>
          <w:color w:val="000000"/>
          <w:sz w:val="28"/>
          <w:szCs w:val="32"/>
          <w:lang w:eastAsia="zh-CN"/>
        </w:rPr>
        <w:t>免申即享确认表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500"/>
        <w:gridCol w:w="1367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单位名称</w:t>
            </w:r>
          </w:p>
        </w:tc>
        <w:tc>
          <w:tcPr>
            <w:tcW w:w="415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联络地址</w:t>
            </w:r>
          </w:p>
        </w:tc>
        <w:tc>
          <w:tcPr>
            <w:tcW w:w="415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单位联系人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姓名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职务</w:t>
            </w:r>
          </w:p>
        </w:tc>
        <w:tc>
          <w:tcPr>
            <w:tcW w:w="247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alibri"/>
                <w:color w:val="000000"/>
                <w:sz w:val="22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alibri"/>
                <w:color w:val="000000"/>
                <w:sz w:val="22"/>
              </w:rPr>
            </w:pPr>
          </w:p>
        </w:tc>
        <w:tc>
          <w:tcPr>
            <w:tcW w:w="247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alibri"/>
                <w:color w:val="00000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>开户银行</w:t>
            </w:r>
          </w:p>
        </w:tc>
        <w:tc>
          <w:tcPr>
            <w:tcW w:w="4158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alibri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账</w:t>
            </w: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   号</w:t>
            </w:r>
          </w:p>
        </w:tc>
        <w:tc>
          <w:tcPr>
            <w:tcW w:w="4158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免申即享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信息确认</w:t>
            </w:r>
          </w:p>
        </w:tc>
        <w:tc>
          <w:tcPr>
            <w:tcW w:w="415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Calibri"/>
                <w:color w:val="00000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cs="Calibri"/>
                <w:color w:val="000000"/>
                <w:sz w:val="22"/>
                <w:lang w:eastAsia="zh-CN"/>
              </w:rPr>
              <w:t>市</w:t>
            </w: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科技小巨人企业</w:t>
            </w:r>
            <w:r>
              <w:rPr>
                <w:rFonts w:hint="eastAsia" w:ascii="宋体" w:hAnsi="宋体" w:cs="Calibri"/>
                <w:color w:val="000000"/>
                <w:sz w:val="22"/>
                <w:lang w:eastAsia="zh-CN"/>
              </w:rPr>
              <w:t>配套</w:t>
            </w: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color w:val="00000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cs="Calibri"/>
                <w:color w:val="000000"/>
                <w:sz w:val="22"/>
                <w:lang w:eastAsia="zh-CN"/>
              </w:rPr>
              <w:t>市</w:t>
            </w: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科技小巨人（培育）企业</w:t>
            </w:r>
            <w:r>
              <w:rPr>
                <w:rFonts w:hint="eastAsia" w:ascii="宋体" w:hAnsi="宋体" w:cs="Calibri"/>
                <w:color w:val="000000"/>
                <w:sz w:val="22"/>
                <w:lang w:eastAsia="zh-CN"/>
              </w:rPr>
              <w:t>配套</w:t>
            </w: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   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高新技术企业首次认定（非张江专项）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高新技术企业首次认定（张江专项）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  <w:t>高新技术企业再次认定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>□ 市级科学技术奖</w:t>
            </w:r>
            <w:r>
              <w:rPr>
                <w:rFonts w:hint="eastAsia" w:ascii="宋体" w:hAnsi="宋体" w:cs="Calibri"/>
                <w:color w:val="000000"/>
                <w:sz w:val="22"/>
                <w:lang w:eastAsia="zh-CN"/>
              </w:rPr>
              <w:t>配套</w:t>
            </w:r>
          </w:p>
          <w:p>
            <w:pPr>
              <w:adjustRightInd w:val="0"/>
              <w:snapToGrid w:val="0"/>
              <w:rPr>
                <w:rFonts w:hint="eastAsia" w:ascii="宋体" w:hAnsi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>□ 市科技型中小企业技术创新资金项目</w:t>
            </w:r>
            <w:r>
              <w:rPr>
                <w:rFonts w:hint="eastAsia" w:ascii="宋体" w:hAnsi="宋体" w:cs="Calibri"/>
                <w:color w:val="000000"/>
                <w:sz w:val="22"/>
                <w:lang w:eastAsia="zh-CN"/>
              </w:rPr>
              <w:t>配套</w:t>
            </w:r>
          </w:p>
          <w:p>
            <w:pPr>
              <w:adjustRightInd w:val="0"/>
              <w:snapToGrid w:val="0"/>
              <w:rPr>
                <w:rFonts w:ascii="宋体" w:hAnsi="宋体" w:eastAsia="宋体" w:cs="Calibri"/>
                <w:color w:val="000000"/>
                <w:sz w:val="22"/>
              </w:rPr>
            </w:pPr>
            <w:r>
              <w:rPr>
                <w:rFonts w:hint="eastAsia" w:ascii="宋体" w:hAnsi="宋体" w:eastAsia="宋体" w:cs="Calibri"/>
                <w:color w:val="000000"/>
                <w:sz w:val="22"/>
              </w:rPr>
              <w:t xml:space="preserve">□ “创·在上海”国际创新创业大赛黄浦赛区奖项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Calibri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2"/>
                <w:lang w:eastAsia="zh-CN"/>
              </w:rPr>
              <w:t>附件</w:t>
            </w:r>
          </w:p>
        </w:tc>
        <w:tc>
          <w:tcPr>
            <w:tcW w:w="415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Calibri"/>
                <w:color w:val="000000"/>
                <w:sz w:val="22"/>
              </w:rPr>
            </w:pPr>
          </w:p>
        </w:tc>
      </w:tr>
      <w:bookmarkEnd w:id="0"/>
    </w:tbl>
    <w:p>
      <w:pPr>
        <w:rPr>
          <w:rFonts w:hint="eastAsia" w:ascii="Calibri" w:hAnsi="Cambria Math" w:eastAsia="宋体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BE96E92-2ECC-4431-A103-CA551C5214A4}" w:val="h49KDnyL+c/NoGJQe6rm0sbgiI8xa1HfWtXSp3=EBuRdZUCwYA7MTVvFPzlOqk2j5"/>
    <w:docVar w:name="{5E5DFC77-329F-4D38-B05D-D7F55127815D}" w:val="h49KDnyL+c/NoGJQe6rm0sbgiI8xa1HfWtXSp3=EBuRdZUCwYA7MTVvFPzlOqk2j5"/>
    <w:docVar w:name="{5F61D2CB-9448-409C-B84D-488445482EF2}" w:val="h49KDnyL+c/NoGJQe6rm0sbgiI8xa1HfWtXSp3=EBuRdZUCwYA7MTVvFPzlOqk2j5"/>
    <w:docVar w:name="{C0A644D4-9CA4-46B5-A39C-E3858E13FCD3}" w:val="h49KDnyL+c/NoGJQe6rm0sbgiI8xa1HfWtXSp3=EBuRdZUCwYA7MTVvFPzlOqk2j5"/>
    <w:docVar w:name="{DC0D7D4E-D5AE-4461-AC9D-3CC3041EDF64}" w:val="h49KDnyL+c/NoGJQe6rm0sbgiI8xa1HfWtXSp3=EBuRdZUCwYA7MTVvFPzlOqk2j5"/>
    <w:docVar w:name="commondata" w:val="eyJoZGlkIjoiNDQzM2ZhNzEzZTZmMTljYmUxMTdmNjdkMjYyZDM5YjUifQ=="/>
    <w:docVar w:name="DocumentID" w:val="{BC1BAF15-4A6B-42EA-9404-8FBC4ABF890A}_4"/>
    <w:docVar w:name="KSO_WPS_MARK_KEY" w:val="a8f66ec1-0d7f-41d5-8380-43fd3c4ce41b"/>
  </w:docVars>
  <w:rsids>
    <w:rsidRoot w:val="00F73B75"/>
    <w:rsid w:val="0000266B"/>
    <w:rsid w:val="00003BCF"/>
    <w:rsid w:val="0000689A"/>
    <w:rsid w:val="00012A84"/>
    <w:rsid w:val="00012F63"/>
    <w:rsid w:val="000226BE"/>
    <w:rsid w:val="000317AA"/>
    <w:rsid w:val="00032C4F"/>
    <w:rsid w:val="00034D90"/>
    <w:rsid w:val="0003561E"/>
    <w:rsid w:val="00041803"/>
    <w:rsid w:val="00047651"/>
    <w:rsid w:val="00054965"/>
    <w:rsid w:val="00055AB1"/>
    <w:rsid w:val="00065536"/>
    <w:rsid w:val="00070548"/>
    <w:rsid w:val="000705B0"/>
    <w:rsid w:val="000779AC"/>
    <w:rsid w:val="00077E50"/>
    <w:rsid w:val="00080B24"/>
    <w:rsid w:val="0008251A"/>
    <w:rsid w:val="000827FB"/>
    <w:rsid w:val="000837C9"/>
    <w:rsid w:val="000848EF"/>
    <w:rsid w:val="000872A3"/>
    <w:rsid w:val="0009031C"/>
    <w:rsid w:val="00092D49"/>
    <w:rsid w:val="000938AC"/>
    <w:rsid w:val="0009428E"/>
    <w:rsid w:val="00095534"/>
    <w:rsid w:val="000A1565"/>
    <w:rsid w:val="000A721C"/>
    <w:rsid w:val="000B1624"/>
    <w:rsid w:val="000B1AA9"/>
    <w:rsid w:val="000B34F6"/>
    <w:rsid w:val="000B3B88"/>
    <w:rsid w:val="000B4E85"/>
    <w:rsid w:val="000C1D7A"/>
    <w:rsid w:val="000C42B8"/>
    <w:rsid w:val="000C4DFB"/>
    <w:rsid w:val="000D4FF6"/>
    <w:rsid w:val="000D6108"/>
    <w:rsid w:val="000E4A7E"/>
    <w:rsid w:val="000E7E4E"/>
    <w:rsid w:val="000F444F"/>
    <w:rsid w:val="000F5867"/>
    <w:rsid w:val="000F6405"/>
    <w:rsid w:val="00115D57"/>
    <w:rsid w:val="00117195"/>
    <w:rsid w:val="00117273"/>
    <w:rsid w:val="0012652B"/>
    <w:rsid w:val="00133080"/>
    <w:rsid w:val="001421AE"/>
    <w:rsid w:val="00142F08"/>
    <w:rsid w:val="001475A5"/>
    <w:rsid w:val="00150294"/>
    <w:rsid w:val="00150D25"/>
    <w:rsid w:val="0015308C"/>
    <w:rsid w:val="0015649D"/>
    <w:rsid w:val="001568D0"/>
    <w:rsid w:val="00160973"/>
    <w:rsid w:val="00161FD7"/>
    <w:rsid w:val="00163A9F"/>
    <w:rsid w:val="001640E2"/>
    <w:rsid w:val="00170C69"/>
    <w:rsid w:val="00172567"/>
    <w:rsid w:val="00176012"/>
    <w:rsid w:val="001809F5"/>
    <w:rsid w:val="00181E04"/>
    <w:rsid w:val="0018354E"/>
    <w:rsid w:val="001853B0"/>
    <w:rsid w:val="00197BA2"/>
    <w:rsid w:val="00197EE9"/>
    <w:rsid w:val="001A0BC4"/>
    <w:rsid w:val="001A0D32"/>
    <w:rsid w:val="001A1977"/>
    <w:rsid w:val="001A245C"/>
    <w:rsid w:val="001A33E2"/>
    <w:rsid w:val="001B25AE"/>
    <w:rsid w:val="001B5664"/>
    <w:rsid w:val="001D03B3"/>
    <w:rsid w:val="001D04E0"/>
    <w:rsid w:val="001D31AE"/>
    <w:rsid w:val="001D5622"/>
    <w:rsid w:val="001D654C"/>
    <w:rsid w:val="001D6652"/>
    <w:rsid w:val="001E19D2"/>
    <w:rsid w:val="001E2CCE"/>
    <w:rsid w:val="001E2D26"/>
    <w:rsid w:val="001E70CA"/>
    <w:rsid w:val="001F0C4C"/>
    <w:rsid w:val="001F660C"/>
    <w:rsid w:val="001F6BCB"/>
    <w:rsid w:val="00200364"/>
    <w:rsid w:val="00203FE0"/>
    <w:rsid w:val="00204891"/>
    <w:rsid w:val="00204AB1"/>
    <w:rsid w:val="00210535"/>
    <w:rsid w:val="0021192D"/>
    <w:rsid w:val="00214D88"/>
    <w:rsid w:val="0022410A"/>
    <w:rsid w:val="00225BB0"/>
    <w:rsid w:val="00232843"/>
    <w:rsid w:val="002350A9"/>
    <w:rsid w:val="00235CA7"/>
    <w:rsid w:val="00236EF4"/>
    <w:rsid w:val="002375B7"/>
    <w:rsid w:val="00241DFD"/>
    <w:rsid w:val="00245E9A"/>
    <w:rsid w:val="002460CC"/>
    <w:rsid w:val="002477E6"/>
    <w:rsid w:val="00247B26"/>
    <w:rsid w:val="002543EC"/>
    <w:rsid w:val="0025677F"/>
    <w:rsid w:val="002574C0"/>
    <w:rsid w:val="002604BA"/>
    <w:rsid w:val="00263462"/>
    <w:rsid w:val="00267DF4"/>
    <w:rsid w:val="00281877"/>
    <w:rsid w:val="00281EE9"/>
    <w:rsid w:val="0028576C"/>
    <w:rsid w:val="00295952"/>
    <w:rsid w:val="002B4D83"/>
    <w:rsid w:val="002B618D"/>
    <w:rsid w:val="002C08C2"/>
    <w:rsid w:val="002C0A75"/>
    <w:rsid w:val="002D3F0B"/>
    <w:rsid w:val="002E1257"/>
    <w:rsid w:val="002E1633"/>
    <w:rsid w:val="002E1825"/>
    <w:rsid w:val="002E2278"/>
    <w:rsid w:val="002E39FB"/>
    <w:rsid w:val="002E5473"/>
    <w:rsid w:val="002E5B0E"/>
    <w:rsid w:val="002F40F7"/>
    <w:rsid w:val="002F5584"/>
    <w:rsid w:val="002F5B37"/>
    <w:rsid w:val="00303308"/>
    <w:rsid w:val="003102E6"/>
    <w:rsid w:val="003166DA"/>
    <w:rsid w:val="00324CB8"/>
    <w:rsid w:val="003270C2"/>
    <w:rsid w:val="00331C2D"/>
    <w:rsid w:val="00331E22"/>
    <w:rsid w:val="00333E01"/>
    <w:rsid w:val="00334C74"/>
    <w:rsid w:val="00335763"/>
    <w:rsid w:val="003374CD"/>
    <w:rsid w:val="00340C1E"/>
    <w:rsid w:val="003457FD"/>
    <w:rsid w:val="00347645"/>
    <w:rsid w:val="003543B8"/>
    <w:rsid w:val="00355125"/>
    <w:rsid w:val="00362879"/>
    <w:rsid w:val="00366CAF"/>
    <w:rsid w:val="0036701C"/>
    <w:rsid w:val="00380F2B"/>
    <w:rsid w:val="00381BF2"/>
    <w:rsid w:val="003823B2"/>
    <w:rsid w:val="003837AE"/>
    <w:rsid w:val="00393D48"/>
    <w:rsid w:val="003955C5"/>
    <w:rsid w:val="003A1E80"/>
    <w:rsid w:val="003A485A"/>
    <w:rsid w:val="003B434B"/>
    <w:rsid w:val="003B4CE3"/>
    <w:rsid w:val="003B7A56"/>
    <w:rsid w:val="003C51DB"/>
    <w:rsid w:val="003C6CE0"/>
    <w:rsid w:val="003C7FCB"/>
    <w:rsid w:val="003D0BEF"/>
    <w:rsid w:val="003D2047"/>
    <w:rsid w:val="003D33D5"/>
    <w:rsid w:val="003D6CBF"/>
    <w:rsid w:val="003D6E7F"/>
    <w:rsid w:val="003D7A78"/>
    <w:rsid w:val="003E17CB"/>
    <w:rsid w:val="003E2141"/>
    <w:rsid w:val="003E5020"/>
    <w:rsid w:val="003E5868"/>
    <w:rsid w:val="003E7DDE"/>
    <w:rsid w:val="003F1378"/>
    <w:rsid w:val="003F3D87"/>
    <w:rsid w:val="003F481D"/>
    <w:rsid w:val="003F7D64"/>
    <w:rsid w:val="00407085"/>
    <w:rsid w:val="00410B29"/>
    <w:rsid w:val="00412BF1"/>
    <w:rsid w:val="004205ED"/>
    <w:rsid w:val="0042182D"/>
    <w:rsid w:val="00427213"/>
    <w:rsid w:val="0044009A"/>
    <w:rsid w:val="0044180E"/>
    <w:rsid w:val="00441FD6"/>
    <w:rsid w:val="00450BEA"/>
    <w:rsid w:val="00454946"/>
    <w:rsid w:val="00456571"/>
    <w:rsid w:val="004578A6"/>
    <w:rsid w:val="004634A0"/>
    <w:rsid w:val="00466D5C"/>
    <w:rsid w:val="00483DCF"/>
    <w:rsid w:val="00484F83"/>
    <w:rsid w:val="0048702D"/>
    <w:rsid w:val="00494F8A"/>
    <w:rsid w:val="004A6248"/>
    <w:rsid w:val="004A6290"/>
    <w:rsid w:val="004B1577"/>
    <w:rsid w:val="004C05E9"/>
    <w:rsid w:val="004C5005"/>
    <w:rsid w:val="004C626B"/>
    <w:rsid w:val="004D1199"/>
    <w:rsid w:val="004F780B"/>
    <w:rsid w:val="00501653"/>
    <w:rsid w:val="005025B4"/>
    <w:rsid w:val="005027FE"/>
    <w:rsid w:val="005033E9"/>
    <w:rsid w:val="005040D7"/>
    <w:rsid w:val="00506A3E"/>
    <w:rsid w:val="0051330B"/>
    <w:rsid w:val="005152A6"/>
    <w:rsid w:val="00516469"/>
    <w:rsid w:val="00525644"/>
    <w:rsid w:val="0052688E"/>
    <w:rsid w:val="0053614A"/>
    <w:rsid w:val="00541D5B"/>
    <w:rsid w:val="0054462F"/>
    <w:rsid w:val="00545EF8"/>
    <w:rsid w:val="00545F75"/>
    <w:rsid w:val="00546AE1"/>
    <w:rsid w:val="005472A3"/>
    <w:rsid w:val="005472B2"/>
    <w:rsid w:val="00550E6B"/>
    <w:rsid w:val="00566D5A"/>
    <w:rsid w:val="00570292"/>
    <w:rsid w:val="005712A2"/>
    <w:rsid w:val="005715A5"/>
    <w:rsid w:val="00580418"/>
    <w:rsid w:val="0058052F"/>
    <w:rsid w:val="00580E07"/>
    <w:rsid w:val="00584191"/>
    <w:rsid w:val="00592B24"/>
    <w:rsid w:val="00592CB6"/>
    <w:rsid w:val="0059312C"/>
    <w:rsid w:val="00593ABE"/>
    <w:rsid w:val="00594BA0"/>
    <w:rsid w:val="00596931"/>
    <w:rsid w:val="0059728E"/>
    <w:rsid w:val="005A0611"/>
    <w:rsid w:val="005A61A9"/>
    <w:rsid w:val="005B5507"/>
    <w:rsid w:val="005C2C53"/>
    <w:rsid w:val="005C7135"/>
    <w:rsid w:val="005C7F47"/>
    <w:rsid w:val="005D48A2"/>
    <w:rsid w:val="005D7458"/>
    <w:rsid w:val="005E5C9B"/>
    <w:rsid w:val="005F1C9C"/>
    <w:rsid w:val="00604FED"/>
    <w:rsid w:val="0060768D"/>
    <w:rsid w:val="00611FAF"/>
    <w:rsid w:val="00615258"/>
    <w:rsid w:val="006224E1"/>
    <w:rsid w:val="006245E1"/>
    <w:rsid w:val="00624C17"/>
    <w:rsid w:val="00633188"/>
    <w:rsid w:val="00635668"/>
    <w:rsid w:val="0064694B"/>
    <w:rsid w:val="00656216"/>
    <w:rsid w:val="00657F6B"/>
    <w:rsid w:val="00662A28"/>
    <w:rsid w:val="006651E4"/>
    <w:rsid w:val="00665BF7"/>
    <w:rsid w:val="00666C5D"/>
    <w:rsid w:val="00671369"/>
    <w:rsid w:val="00676CD1"/>
    <w:rsid w:val="00681944"/>
    <w:rsid w:val="00684F91"/>
    <w:rsid w:val="006932B8"/>
    <w:rsid w:val="00693AC1"/>
    <w:rsid w:val="006A14BC"/>
    <w:rsid w:val="006A279B"/>
    <w:rsid w:val="006A380D"/>
    <w:rsid w:val="006A3BD9"/>
    <w:rsid w:val="006A66F0"/>
    <w:rsid w:val="006A75C6"/>
    <w:rsid w:val="006A7DAE"/>
    <w:rsid w:val="006B073B"/>
    <w:rsid w:val="006B0FFA"/>
    <w:rsid w:val="006B2E4A"/>
    <w:rsid w:val="006B66C6"/>
    <w:rsid w:val="006C178E"/>
    <w:rsid w:val="006C2476"/>
    <w:rsid w:val="006C2E4F"/>
    <w:rsid w:val="006C47DE"/>
    <w:rsid w:val="006C7142"/>
    <w:rsid w:val="006D2260"/>
    <w:rsid w:val="006D2E4F"/>
    <w:rsid w:val="006D6C84"/>
    <w:rsid w:val="006D7677"/>
    <w:rsid w:val="006F1C77"/>
    <w:rsid w:val="006F472A"/>
    <w:rsid w:val="006F5F52"/>
    <w:rsid w:val="00722C66"/>
    <w:rsid w:val="007301F8"/>
    <w:rsid w:val="007333A8"/>
    <w:rsid w:val="007360E5"/>
    <w:rsid w:val="0074144B"/>
    <w:rsid w:val="00741590"/>
    <w:rsid w:val="00741775"/>
    <w:rsid w:val="00742764"/>
    <w:rsid w:val="00747CC2"/>
    <w:rsid w:val="007524B4"/>
    <w:rsid w:val="00761221"/>
    <w:rsid w:val="00761900"/>
    <w:rsid w:val="00770BF8"/>
    <w:rsid w:val="00774A7D"/>
    <w:rsid w:val="00780740"/>
    <w:rsid w:val="00781906"/>
    <w:rsid w:val="0078322C"/>
    <w:rsid w:val="007843C2"/>
    <w:rsid w:val="007868F5"/>
    <w:rsid w:val="007900A2"/>
    <w:rsid w:val="0079256B"/>
    <w:rsid w:val="00793C9D"/>
    <w:rsid w:val="007A137E"/>
    <w:rsid w:val="007A6064"/>
    <w:rsid w:val="007A767D"/>
    <w:rsid w:val="007B04E8"/>
    <w:rsid w:val="007B1BD6"/>
    <w:rsid w:val="007C01B5"/>
    <w:rsid w:val="007C2615"/>
    <w:rsid w:val="007D4A86"/>
    <w:rsid w:val="007D624B"/>
    <w:rsid w:val="007E06D9"/>
    <w:rsid w:val="007E0E56"/>
    <w:rsid w:val="007E43B4"/>
    <w:rsid w:val="007E55CB"/>
    <w:rsid w:val="007E7460"/>
    <w:rsid w:val="007F144E"/>
    <w:rsid w:val="00812415"/>
    <w:rsid w:val="008139C7"/>
    <w:rsid w:val="0081474B"/>
    <w:rsid w:val="00815135"/>
    <w:rsid w:val="0081655F"/>
    <w:rsid w:val="00817C88"/>
    <w:rsid w:val="00820669"/>
    <w:rsid w:val="0082087B"/>
    <w:rsid w:val="00821CFB"/>
    <w:rsid w:val="00824E8C"/>
    <w:rsid w:val="0083146A"/>
    <w:rsid w:val="00834EDC"/>
    <w:rsid w:val="00837BA1"/>
    <w:rsid w:val="00844B08"/>
    <w:rsid w:val="00847419"/>
    <w:rsid w:val="0084770C"/>
    <w:rsid w:val="00852F60"/>
    <w:rsid w:val="008675DB"/>
    <w:rsid w:val="00872113"/>
    <w:rsid w:val="00875B3A"/>
    <w:rsid w:val="00880D89"/>
    <w:rsid w:val="00883752"/>
    <w:rsid w:val="0088434B"/>
    <w:rsid w:val="00890F8C"/>
    <w:rsid w:val="008A3795"/>
    <w:rsid w:val="008B1F36"/>
    <w:rsid w:val="008B649E"/>
    <w:rsid w:val="008B69AC"/>
    <w:rsid w:val="008C7D38"/>
    <w:rsid w:val="008D0444"/>
    <w:rsid w:val="008D1AAD"/>
    <w:rsid w:val="008D1AE3"/>
    <w:rsid w:val="008D3BAF"/>
    <w:rsid w:val="008D7390"/>
    <w:rsid w:val="008E097F"/>
    <w:rsid w:val="008E1F23"/>
    <w:rsid w:val="008E7491"/>
    <w:rsid w:val="008F3BCC"/>
    <w:rsid w:val="008F4FFD"/>
    <w:rsid w:val="009041A4"/>
    <w:rsid w:val="0090698C"/>
    <w:rsid w:val="00910E18"/>
    <w:rsid w:val="0091201B"/>
    <w:rsid w:val="009126CF"/>
    <w:rsid w:val="009139BA"/>
    <w:rsid w:val="00915CD8"/>
    <w:rsid w:val="00921CC8"/>
    <w:rsid w:val="00924B79"/>
    <w:rsid w:val="00930745"/>
    <w:rsid w:val="00935E20"/>
    <w:rsid w:val="009466F9"/>
    <w:rsid w:val="00947DD5"/>
    <w:rsid w:val="009548DD"/>
    <w:rsid w:val="00962BF4"/>
    <w:rsid w:val="00964340"/>
    <w:rsid w:val="0096785B"/>
    <w:rsid w:val="0097031C"/>
    <w:rsid w:val="00970D1B"/>
    <w:rsid w:val="0097387D"/>
    <w:rsid w:val="00974889"/>
    <w:rsid w:val="00974B6E"/>
    <w:rsid w:val="009759FD"/>
    <w:rsid w:val="00983485"/>
    <w:rsid w:val="009849CA"/>
    <w:rsid w:val="00984ED1"/>
    <w:rsid w:val="0099363F"/>
    <w:rsid w:val="009A2594"/>
    <w:rsid w:val="009B39F9"/>
    <w:rsid w:val="009B477E"/>
    <w:rsid w:val="009C2E07"/>
    <w:rsid w:val="009C7C33"/>
    <w:rsid w:val="009D172F"/>
    <w:rsid w:val="009D1EED"/>
    <w:rsid w:val="009D5777"/>
    <w:rsid w:val="009E108C"/>
    <w:rsid w:val="009E334A"/>
    <w:rsid w:val="009E4625"/>
    <w:rsid w:val="009E5E67"/>
    <w:rsid w:val="009E6FAF"/>
    <w:rsid w:val="009F1681"/>
    <w:rsid w:val="009F6EEE"/>
    <w:rsid w:val="00A04735"/>
    <w:rsid w:val="00A072F4"/>
    <w:rsid w:val="00A16309"/>
    <w:rsid w:val="00A23EFA"/>
    <w:rsid w:val="00A3666F"/>
    <w:rsid w:val="00A36A38"/>
    <w:rsid w:val="00A4187C"/>
    <w:rsid w:val="00A52296"/>
    <w:rsid w:val="00A5384F"/>
    <w:rsid w:val="00A55C5C"/>
    <w:rsid w:val="00A55D52"/>
    <w:rsid w:val="00A56A3A"/>
    <w:rsid w:val="00A6301E"/>
    <w:rsid w:val="00A70EEE"/>
    <w:rsid w:val="00A75D20"/>
    <w:rsid w:val="00A812E8"/>
    <w:rsid w:val="00A83DA2"/>
    <w:rsid w:val="00A85404"/>
    <w:rsid w:val="00A8688F"/>
    <w:rsid w:val="00A948F4"/>
    <w:rsid w:val="00A971C5"/>
    <w:rsid w:val="00A97745"/>
    <w:rsid w:val="00AA133A"/>
    <w:rsid w:val="00AA142E"/>
    <w:rsid w:val="00AA33B7"/>
    <w:rsid w:val="00AA4FDA"/>
    <w:rsid w:val="00AB2A1C"/>
    <w:rsid w:val="00AB4CB6"/>
    <w:rsid w:val="00AB5564"/>
    <w:rsid w:val="00AC070C"/>
    <w:rsid w:val="00AC16D1"/>
    <w:rsid w:val="00AC3EE3"/>
    <w:rsid w:val="00AC43DF"/>
    <w:rsid w:val="00AC4B55"/>
    <w:rsid w:val="00AC4F1E"/>
    <w:rsid w:val="00AE5C17"/>
    <w:rsid w:val="00B05F49"/>
    <w:rsid w:val="00B1781B"/>
    <w:rsid w:val="00B179C6"/>
    <w:rsid w:val="00B2424E"/>
    <w:rsid w:val="00B32BFD"/>
    <w:rsid w:val="00B371CB"/>
    <w:rsid w:val="00B418B7"/>
    <w:rsid w:val="00B41E6C"/>
    <w:rsid w:val="00B43200"/>
    <w:rsid w:val="00B436F9"/>
    <w:rsid w:val="00B43903"/>
    <w:rsid w:val="00B44D11"/>
    <w:rsid w:val="00B46F82"/>
    <w:rsid w:val="00B50ED4"/>
    <w:rsid w:val="00B510BA"/>
    <w:rsid w:val="00B562BA"/>
    <w:rsid w:val="00B604B3"/>
    <w:rsid w:val="00B62262"/>
    <w:rsid w:val="00B62F19"/>
    <w:rsid w:val="00B632A6"/>
    <w:rsid w:val="00B652B7"/>
    <w:rsid w:val="00B66D75"/>
    <w:rsid w:val="00B677AA"/>
    <w:rsid w:val="00B74F6F"/>
    <w:rsid w:val="00B80709"/>
    <w:rsid w:val="00B8109A"/>
    <w:rsid w:val="00B81B92"/>
    <w:rsid w:val="00B82081"/>
    <w:rsid w:val="00B917F0"/>
    <w:rsid w:val="00B96401"/>
    <w:rsid w:val="00BA0207"/>
    <w:rsid w:val="00BB264F"/>
    <w:rsid w:val="00BB72ED"/>
    <w:rsid w:val="00BC02CC"/>
    <w:rsid w:val="00BC25E5"/>
    <w:rsid w:val="00BC27BB"/>
    <w:rsid w:val="00BC3BE3"/>
    <w:rsid w:val="00BC564C"/>
    <w:rsid w:val="00BC7751"/>
    <w:rsid w:val="00BD471A"/>
    <w:rsid w:val="00BD4E4B"/>
    <w:rsid w:val="00BD751C"/>
    <w:rsid w:val="00BE7A6C"/>
    <w:rsid w:val="00BF3636"/>
    <w:rsid w:val="00BF5BA8"/>
    <w:rsid w:val="00BF75E8"/>
    <w:rsid w:val="00BF780B"/>
    <w:rsid w:val="00C06580"/>
    <w:rsid w:val="00C2459D"/>
    <w:rsid w:val="00C25B09"/>
    <w:rsid w:val="00C26AE5"/>
    <w:rsid w:val="00C33479"/>
    <w:rsid w:val="00C37A11"/>
    <w:rsid w:val="00C40E3B"/>
    <w:rsid w:val="00C419A7"/>
    <w:rsid w:val="00C4555F"/>
    <w:rsid w:val="00C45F3B"/>
    <w:rsid w:val="00C46FD9"/>
    <w:rsid w:val="00C51780"/>
    <w:rsid w:val="00C6212C"/>
    <w:rsid w:val="00C66FEE"/>
    <w:rsid w:val="00C6783F"/>
    <w:rsid w:val="00C70CDC"/>
    <w:rsid w:val="00C73C6C"/>
    <w:rsid w:val="00C820EE"/>
    <w:rsid w:val="00C8677B"/>
    <w:rsid w:val="00C90596"/>
    <w:rsid w:val="00C90860"/>
    <w:rsid w:val="00CA3D3C"/>
    <w:rsid w:val="00CA5862"/>
    <w:rsid w:val="00CA78D7"/>
    <w:rsid w:val="00CB0F74"/>
    <w:rsid w:val="00CB320F"/>
    <w:rsid w:val="00CB39C6"/>
    <w:rsid w:val="00CB3AB8"/>
    <w:rsid w:val="00CC4363"/>
    <w:rsid w:val="00CC7C16"/>
    <w:rsid w:val="00CD7C03"/>
    <w:rsid w:val="00CE22B5"/>
    <w:rsid w:val="00CE382C"/>
    <w:rsid w:val="00CE492E"/>
    <w:rsid w:val="00D02A15"/>
    <w:rsid w:val="00D1197A"/>
    <w:rsid w:val="00D12B94"/>
    <w:rsid w:val="00D21A3D"/>
    <w:rsid w:val="00D429EE"/>
    <w:rsid w:val="00D44CC3"/>
    <w:rsid w:val="00D45FDB"/>
    <w:rsid w:val="00D461BC"/>
    <w:rsid w:val="00D47193"/>
    <w:rsid w:val="00D527FD"/>
    <w:rsid w:val="00D543F2"/>
    <w:rsid w:val="00D5542E"/>
    <w:rsid w:val="00D57055"/>
    <w:rsid w:val="00D63891"/>
    <w:rsid w:val="00D66715"/>
    <w:rsid w:val="00D66EC6"/>
    <w:rsid w:val="00D71C34"/>
    <w:rsid w:val="00D720C1"/>
    <w:rsid w:val="00D830BF"/>
    <w:rsid w:val="00D839EE"/>
    <w:rsid w:val="00D871D2"/>
    <w:rsid w:val="00D87BD9"/>
    <w:rsid w:val="00DA397C"/>
    <w:rsid w:val="00DB34A7"/>
    <w:rsid w:val="00DB3B2C"/>
    <w:rsid w:val="00DB7426"/>
    <w:rsid w:val="00DB7E2C"/>
    <w:rsid w:val="00DC3A8C"/>
    <w:rsid w:val="00DC4A92"/>
    <w:rsid w:val="00DD3238"/>
    <w:rsid w:val="00DD3DB9"/>
    <w:rsid w:val="00DE05D9"/>
    <w:rsid w:val="00DE1C0C"/>
    <w:rsid w:val="00DE3143"/>
    <w:rsid w:val="00DE3FEE"/>
    <w:rsid w:val="00DE4573"/>
    <w:rsid w:val="00DE5528"/>
    <w:rsid w:val="00DE5D1D"/>
    <w:rsid w:val="00DF0CAE"/>
    <w:rsid w:val="00DF3CC2"/>
    <w:rsid w:val="00DF6BA3"/>
    <w:rsid w:val="00DF7546"/>
    <w:rsid w:val="00E101B9"/>
    <w:rsid w:val="00E10C7C"/>
    <w:rsid w:val="00E152D3"/>
    <w:rsid w:val="00E158B9"/>
    <w:rsid w:val="00E215E7"/>
    <w:rsid w:val="00E22AC3"/>
    <w:rsid w:val="00E25C23"/>
    <w:rsid w:val="00E308EE"/>
    <w:rsid w:val="00E317A1"/>
    <w:rsid w:val="00E317B8"/>
    <w:rsid w:val="00E45897"/>
    <w:rsid w:val="00E458C5"/>
    <w:rsid w:val="00E46742"/>
    <w:rsid w:val="00E51692"/>
    <w:rsid w:val="00E527E2"/>
    <w:rsid w:val="00E54101"/>
    <w:rsid w:val="00E64124"/>
    <w:rsid w:val="00E64180"/>
    <w:rsid w:val="00E677A2"/>
    <w:rsid w:val="00E72B8C"/>
    <w:rsid w:val="00E7527D"/>
    <w:rsid w:val="00E82DB0"/>
    <w:rsid w:val="00E82E25"/>
    <w:rsid w:val="00E83F02"/>
    <w:rsid w:val="00E87679"/>
    <w:rsid w:val="00E876EA"/>
    <w:rsid w:val="00E95468"/>
    <w:rsid w:val="00E964F7"/>
    <w:rsid w:val="00EA0193"/>
    <w:rsid w:val="00EA4A0C"/>
    <w:rsid w:val="00EB0079"/>
    <w:rsid w:val="00EB5F72"/>
    <w:rsid w:val="00EB764B"/>
    <w:rsid w:val="00EC1E4C"/>
    <w:rsid w:val="00EC516E"/>
    <w:rsid w:val="00EC6617"/>
    <w:rsid w:val="00ED378E"/>
    <w:rsid w:val="00ED435C"/>
    <w:rsid w:val="00ED49A0"/>
    <w:rsid w:val="00EE33F7"/>
    <w:rsid w:val="00EE740D"/>
    <w:rsid w:val="00EF1525"/>
    <w:rsid w:val="00F068D4"/>
    <w:rsid w:val="00F123CB"/>
    <w:rsid w:val="00F13371"/>
    <w:rsid w:val="00F172F1"/>
    <w:rsid w:val="00F17E0D"/>
    <w:rsid w:val="00F226D2"/>
    <w:rsid w:val="00F24FCA"/>
    <w:rsid w:val="00F26BD3"/>
    <w:rsid w:val="00F26E06"/>
    <w:rsid w:val="00F35744"/>
    <w:rsid w:val="00F371BD"/>
    <w:rsid w:val="00F371C1"/>
    <w:rsid w:val="00F37784"/>
    <w:rsid w:val="00F40544"/>
    <w:rsid w:val="00F44890"/>
    <w:rsid w:val="00F510AB"/>
    <w:rsid w:val="00F56434"/>
    <w:rsid w:val="00F602FA"/>
    <w:rsid w:val="00F60C66"/>
    <w:rsid w:val="00F616E2"/>
    <w:rsid w:val="00F6316F"/>
    <w:rsid w:val="00F63F8A"/>
    <w:rsid w:val="00F73B75"/>
    <w:rsid w:val="00F84F56"/>
    <w:rsid w:val="00F878B0"/>
    <w:rsid w:val="00F93568"/>
    <w:rsid w:val="00F94252"/>
    <w:rsid w:val="00F97B31"/>
    <w:rsid w:val="00FA0A7B"/>
    <w:rsid w:val="00FA2B10"/>
    <w:rsid w:val="00FB051C"/>
    <w:rsid w:val="00FB35EA"/>
    <w:rsid w:val="00FC04BB"/>
    <w:rsid w:val="00FC0C37"/>
    <w:rsid w:val="00FC1E9A"/>
    <w:rsid w:val="00FC3C57"/>
    <w:rsid w:val="00FC7E96"/>
    <w:rsid w:val="00FD19B1"/>
    <w:rsid w:val="00FD2C03"/>
    <w:rsid w:val="00FD4E38"/>
    <w:rsid w:val="00FD611F"/>
    <w:rsid w:val="00FE77E5"/>
    <w:rsid w:val="00FF045F"/>
    <w:rsid w:val="00FF2100"/>
    <w:rsid w:val="00FF2844"/>
    <w:rsid w:val="00FF2B94"/>
    <w:rsid w:val="00FF6605"/>
    <w:rsid w:val="00FF7D3A"/>
    <w:rsid w:val="0651045F"/>
    <w:rsid w:val="0CC911A9"/>
    <w:rsid w:val="0CF271D2"/>
    <w:rsid w:val="10C47EE0"/>
    <w:rsid w:val="149E7428"/>
    <w:rsid w:val="1EF7C239"/>
    <w:rsid w:val="1F7F086A"/>
    <w:rsid w:val="213C20DF"/>
    <w:rsid w:val="286D5D03"/>
    <w:rsid w:val="286D7150"/>
    <w:rsid w:val="2CC232F9"/>
    <w:rsid w:val="368C5A6D"/>
    <w:rsid w:val="39720952"/>
    <w:rsid w:val="3A975CC3"/>
    <w:rsid w:val="4CB141D5"/>
    <w:rsid w:val="5706142D"/>
    <w:rsid w:val="5C844D51"/>
    <w:rsid w:val="641D0537"/>
    <w:rsid w:val="660B689C"/>
    <w:rsid w:val="67959D8B"/>
    <w:rsid w:val="69E209FD"/>
    <w:rsid w:val="6AD97C31"/>
    <w:rsid w:val="6BE645C9"/>
    <w:rsid w:val="6EDFC98A"/>
    <w:rsid w:val="6F19535E"/>
    <w:rsid w:val="6F3DEECD"/>
    <w:rsid w:val="78003D68"/>
    <w:rsid w:val="7AE5E7CD"/>
    <w:rsid w:val="7D5119D6"/>
    <w:rsid w:val="7FBB282A"/>
    <w:rsid w:val="7FBFDD8F"/>
    <w:rsid w:val="7FF5C37E"/>
    <w:rsid w:val="977F1DC3"/>
    <w:rsid w:val="B7BA7AD7"/>
    <w:rsid w:val="BB3A74DE"/>
    <w:rsid w:val="BDAF5C2C"/>
    <w:rsid w:val="CDDDB436"/>
    <w:rsid w:val="D7FAF363"/>
    <w:rsid w:val="DE96F19D"/>
    <w:rsid w:val="DFDDD507"/>
    <w:rsid w:val="E7CE1560"/>
    <w:rsid w:val="EBAB7B46"/>
    <w:rsid w:val="EDFE2801"/>
    <w:rsid w:val="F2F76EDA"/>
    <w:rsid w:val="F77EA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 w:cs="Times New Roman"/>
      <w:b/>
      <w:bCs/>
      <w:kern w:val="28"/>
      <w:sz w:val="32"/>
      <w:szCs w:val="32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9">
    <w:name w:val="日期 字符"/>
    <w:link w:val="4"/>
    <w:qFormat/>
    <w:uiPriority w:val="0"/>
    <w:rPr>
      <w:kern w:val="2"/>
      <w:sz w:val="21"/>
      <w:szCs w:val="24"/>
    </w:rPr>
  </w:style>
  <w:style w:type="character" w:customStyle="1" w:styleId="20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21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副标题 字符"/>
    <w:link w:val="8"/>
    <w:qFormat/>
    <w:uiPriority w:val="0"/>
    <w:rPr>
      <w:rFonts w:ascii="等线 Light" w:hAnsi="等线 Light" w:eastAsia="宋体" w:cs="Times New Roman"/>
      <w:b/>
      <w:bCs/>
      <w:kern w:val="28"/>
      <w:sz w:val="32"/>
      <w:szCs w:val="32"/>
    </w:rPr>
  </w:style>
  <w:style w:type="character" w:customStyle="1" w:styleId="23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24">
    <w:name w:val="font11"/>
    <w:qFormat/>
    <w:uiPriority w:val="0"/>
    <w:rPr>
      <w:rFonts w:hint="eastAsia" w:ascii="@仿宋" w:hAnsi="@仿宋" w:eastAsia="@仿宋" w:cs="@仿宋"/>
      <w:color w:val="000000"/>
      <w:sz w:val="24"/>
      <w:szCs w:val="24"/>
      <w:u w:val="none"/>
    </w:rPr>
  </w:style>
  <w:style w:type="character" w:customStyle="1" w:styleId="25">
    <w:name w:val="font01"/>
    <w:qFormat/>
    <w:uiPriority w:val="0"/>
    <w:rPr>
      <w:rFonts w:hint="eastAsia" w:ascii="@仿宋" w:hAnsi="@仿宋" w:eastAsia="@仿宋" w:cs="@仿宋"/>
      <w:color w:val="000000"/>
      <w:sz w:val="24"/>
      <w:szCs w:val="24"/>
      <w:u w:val="none"/>
    </w:rPr>
  </w:style>
  <w:style w:type="character" w:customStyle="1" w:styleId="26">
    <w:name w:val="dash6b63_5e38__char"/>
    <w:qFormat/>
    <w:uiPriority w:val="0"/>
  </w:style>
  <w:style w:type="paragraph" w:customStyle="1" w:styleId="27">
    <w:name w:val="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Cambria Math" w:hAnsi="Cambria Math" w:cs="@仿宋"/>
      <w:bCs/>
      <w:kern w:val="0"/>
      <w:sz w:val="20"/>
      <w:szCs w:val="20"/>
      <w:lang w:eastAsia="en-US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我的正文"/>
    <w:basedOn w:val="1"/>
    <w:qFormat/>
    <w:uiPriority w:val="0"/>
    <w:pPr>
      <w:spacing w:line="500" w:lineRule="exact"/>
      <w:ind w:firstLine="567"/>
    </w:pPr>
    <w:rPr>
      <w:rFonts w:eastAsia="Calibri"/>
      <w:sz w:val="28"/>
    </w:rPr>
  </w:style>
  <w:style w:type="paragraph" w:customStyle="1" w:styleId="31">
    <w:name w:val="样式"/>
    <w:qFormat/>
    <w:uiPriority w:val="0"/>
    <w:pPr>
      <w:widowControl w:val="0"/>
      <w:autoSpaceDE w:val="0"/>
      <w:autoSpaceDN w:val="0"/>
      <w:adjustRightInd w:val="0"/>
    </w:pPr>
    <w:rPr>
      <w:rFonts w:ascii="@仿宋" w:hAnsi="@仿宋" w:eastAsia="宋体" w:cs="@仿宋"/>
      <w:sz w:val="24"/>
      <w:szCs w:val="24"/>
      <w:lang w:val="en-US" w:eastAsia="zh-CN" w:bidi="ar-SA"/>
    </w:rPr>
  </w:style>
  <w:style w:type="paragraph" w:customStyle="1" w:styleId="32">
    <w:name w:val="小标题"/>
    <w:basedOn w:val="1"/>
    <w:qFormat/>
    <w:uiPriority w:val="0"/>
    <w:pPr>
      <w:spacing w:line="500" w:lineRule="exact"/>
      <w:ind w:firstLine="567"/>
    </w:pPr>
    <w:rPr>
      <w:rFonts w:eastAsia="Calibri"/>
      <w:sz w:val="28"/>
    </w:rPr>
  </w:style>
  <w:style w:type="paragraph" w:customStyle="1" w:styleId="3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文章样式"/>
    <w:basedOn w:val="1"/>
    <w:qFormat/>
    <w:uiPriority w:val="0"/>
    <w:pPr>
      <w:snapToGrid w:val="0"/>
      <w:spacing w:line="540" w:lineRule="atLeast"/>
      <w:ind w:firstLine="567"/>
    </w:pPr>
    <w:rPr>
      <w:rFonts w:ascii="Calibri" w:eastAsia="Calibri"/>
      <w:sz w:val="28"/>
      <w:szCs w:val="20"/>
    </w:rPr>
  </w:style>
  <w:style w:type="paragraph" w:styleId="3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243</Words>
  <Characters>1389</Characters>
  <Lines>11</Lines>
  <Paragraphs>3</Paragraphs>
  <TotalTime>1</TotalTime>
  <ScaleCrop>false</ScaleCrop>
  <LinksUpToDate>false</LinksUpToDate>
  <CharactersWithSpaces>1629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2024-06-16T23:27:00Z</dcterms:created>
  <dc:creator>wy</dc:creator>
  <cp:lastModifiedBy>hpq2023</cp:lastModifiedBy>
  <cp:lastPrinted>2025-05-26T01:15:00Z</cp:lastPrinted>
  <dcterms:modified xsi:type="dcterms:W3CDTF">2025-07-08T15:32:18Z</dcterms:modified>
  <dc:title>关于任命郑晓东同志为上海集成电路设计创业中心主任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234A2CB23BA34729A138464F21664D14_12</vt:lpwstr>
  </property>
</Properties>
</file>