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eastAsia="黑体"/>
          <w:b/>
          <w:sz w:val="48"/>
          <w:szCs w:val="48"/>
        </w:rPr>
      </w:pPr>
    </w:p>
    <w:p>
      <w:pPr>
        <w:spacing w:line="240" w:lineRule="atLeast"/>
        <w:jc w:val="center"/>
        <w:rPr>
          <w:rFonts w:eastAsia="黑体"/>
          <w:b/>
          <w:sz w:val="48"/>
          <w:szCs w:val="48"/>
        </w:rPr>
      </w:pPr>
    </w:p>
    <w:p>
      <w:pPr>
        <w:spacing w:line="240" w:lineRule="atLeast"/>
        <w:jc w:val="center"/>
        <w:rPr>
          <w:rFonts w:eastAsia="黑体"/>
          <w:b/>
          <w:sz w:val="48"/>
          <w:szCs w:val="48"/>
        </w:rPr>
      </w:pPr>
    </w:p>
    <w:p>
      <w:pPr>
        <w:spacing w:before="312" w:beforeLines="100" w:line="240" w:lineRule="atLeast"/>
        <w:jc w:val="center"/>
        <w:rPr>
          <w:rFonts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2022年黄浦区生物医药产业专项资金</w:t>
      </w:r>
    </w:p>
    <w:p>
      <w:pPr>
        <w:jc w:val="center"/>
        <w:rPr>
          <w:rFonts w:ascii="黑体" w:hAnsi="黑体" w:eastAsia="黑体" w:cs="黑体"/>
          <w:b/>
          <w:szCs w:val="21"/>
        </w:rPr>
      </w:pPr>
    </w:p>
    <w:p>
      <w:pPr>
        <w:spacing w:line="240" w:lineRule="atLeast"/>
        <w:jc w:val="center"/>
        <w:rPr>
          <w:rFonts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项目</w:t>
      </w:r>
      <w:r>
        <w:rPr>
          <w:rFonts w:hint="eastAsia" w:ascii="黑体" w:hAnsi="黑体" w:eastAsia="黑体" w:cs="黑体"/>
          <w:b/>
          <w:color w:val="auto"/>
          <w:sz w:val="48"/>
          <w:szCs w:val="48"/>
        </w:rPr>
        <w:t>申请表</w:t>
      </w:r>
    </w:p>
    <w:p>
      <w:pPr>
        <w:spacing w:line="240" w:lineRule="atLeast"/>
        <w:jc w:val="center"/>
        <w:rPr>
          <w:rFonts w:hint="eastAsia" w:eastAsia="黑体"/>
          <w:b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 xml:space="preserve"> </w:t>
      </w:r>
    </w:p>
    <w:p>
      <w:pPr>
        <w:spacing w:line="240" w:lineRule="atLeast"/>
        <w:jc w:val="center"/>
        <w:rPr>
          <w:rFonts w:eastAsia="黑体"/>
          <w:b/>
          <w:sz w:val="48"/>
          <w:szCs w:val="48"/>
        </w:rPr>
      </w:pPr>
    </w:p>
    <w:p>
      <w:pPr>
        <w:spacing w:line="4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before="156" w:beforeLines="50" w:line="46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项目名称：______________________________</w:t>
      </w:r>
    </w:p>
    <w:p>
      <w:pPr>
        <w:spacing w:before="156" w:beforeLines="50" w:line="46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申报单位：______________________________（盖章）</w:t>
      </w:r>
    </w:p>
    <w:p>
      <w:pPr>
        <w:spacing w:before="156" w:beforeLines="50" w:line="46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项目负责人：____________手机：___________</w:t>
      </w:r>
    </w:p>
    <w:p>
      <w:pPr>
        <w:spacing w:before="156" w:beforeLines="50" w:line="46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通讯地址：______________________________</w:t>
      </w:r>
    </w:p>
    <w:p>
      <w:pPr>
        <w:spacing w:before="156" w:beforeLines="50" w:line="46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电子邮件：______________________________</w:t>
      </w:r>
    </w:p>
    <w:p>
      <w:pPr>
        <w:spacing w:before="156" w:beforeLines="50" w:line="46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申报类别：______________________________</w:t>
      </w:r>
    </w:p>
    <w:p>
      <w:pPr>
        <w:spacing w:line="4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spacing w:line="4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黄浦区科学技术委员会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</w:p>
    <w:p>
      <w:pPr>
        <w:spacing w:line="460" w:lineRule="exact"/>
        <w:ind w:left="105" w:hanging="105" w:hangingChars="50"/>
        <w:jc w:val="center"/>
      </w:pPr>
      <w:r>
        <w:rPr>
          <w:rFonts w:hint="eastAsia"/>
        </w:rPr>
        <w:t xml:space="preserve">               </w:t>
      </w:r>
      <w:r>
        <w:br w:type="page"/>
      </w:r>
    </w:p>
    <w:p>
      <w:pPr>
        <w:spacing w:line="460" w:lineRule="exact"/>
        <w:ind w:left="181" w:hanging="181" w:hangingChars="50"/>
        <w:jc w:val="center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</w:rPr>
        <w:t>填 写 说 明</w:t>
      </w:r>
    </w:p>
    <w:p>
      <w:pPr>
        <w:spacing w:line="680" w:lineRule="exact"/>
        <w:ind w:firstLine="560"/>
      </w:pPr>
    </w:p>
    <w:p>
      <w:pPr>
        <w:spacing w:line="68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一、本申报书用于申报黄浦区生物医药产业发展专项资金项目（事后一次性支持）使用。</w:t>
      </w:r>
    </w:p>
    <w:p>
      <w:pPr>
        <w:spacing w:line="68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二、请按要求逐项认真编写，表达明确严谨，对所述内容负责。</w:t>
      </w:r>
    </w:p>
    <w:p>
      <w:pPr>
        <w:spacing w:line="68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三、金额单位统一为“万元”，无填写内容的项请填写“无”或“/”，外来语同时用原文和中文表达。</w:t>
      </w:r>
    </w:p>
    <w:p>
      <w:pPr>
        <w:spacing w:line="68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四、需提供各类证明材料，申报书经正式审定后，即作为项目评审评估依据。</w:t>
      </w:r>
    </w:p>
    <w:p>
      <w:pPr>
        <w:spacing w:line="800" w:lineRule="exact"/>
        <w:ind w:firstLine="560"/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五、书面材料请使用A4纸双面印刷，胶装装订，确保电子版填报材料和书面材料的一致性。</w:t>
      </w:r>
    </w:p>
    <w:p>
      <w:pPr>
        <w:spacing w:line="680" w:lineRule="exact"/>
        <w:ind w:firstLine="560"/>
      </w:pPr>
    </w:p>
    <w:p>
      <w:pPr>
        <w:spacing w:line="680" w:lineRule="exact"/>
        <w:ind w:firstLine="560"/>
      </w:pPr>
    </w:p>
    <w:p>
      <w:pPr>
        <w:spacing w:line="680" w:lineRule="exact"/>
        <w:ind w:firstLine="560"/>
      </w:pPr>
    </w:p>
    <w:p>
      <w:pPr>
        <w:spacing w:after="156" w:afterLines="50" w:line="460" w:lineRule="exact"/>
        <w:rPr>
          <w:rFonts w:ascii="黑体" w:hAnsi="黑体" w:eastAsia="黑体" w:cs="黑体"/>
          <w:b/>
          <w:sz w:val="28"/>
          <w:szCs w:val="28"/>
        </w:rPr>
      </w:pPr>
      <w:r>
        <w:rPr>
          <w:rFonts w:eastAsia="黑体"/>
          <w:b/>
        </w:rPr>
        <w:br w:type="page"/>
      </w:r>
      <w:r>
        <w:rPr>
          <w:rFonts w:hint="eastAsia" w:ascii="黑体" w:hAnsi="黑体" w:eastAsia="黑体" w:cs="黑体"/>
          <w:b/>
          <w:sz w:val="28"/>
          <w:szCs w:val="28"/>
        </w:rPr>
        <w:t>一、项目单位基本情况表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116"/>
        <w:gridCol w:w="811"/>
        <w:gridCol w:w="1515"/>
        <w:gridCol w:w="1172"/>
        <w:gridCol w:w="452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单位名称</w:t>
            </w:r>
          </w:p>
        </w:tc>
        <w:tc>
          <w:tcPr>
            <w:tcW w:w="2020" w:type="pct"/>
            <w:gridSpan w:val="3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5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>统一信用代码</w:t>
            </w:r>
          </w:p>
        </w:tc>
        <w:tc>
          <w:tcPr>
            <w:tcW w:w="1157" w:type="pct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" w:cs="仿宋_GB2312"/>
                <w:bCs/>
                <w:szCs w:val="21"/>
              </w:rPr>
            </w:pPr>
            <w:r>
              <w:rPr>
                <w:rFonts w:ascii="仿宋" w:hAnsi="仿宋" w:eastAsia="仿宋"/>
                <w:szCs w:val="22"/>
              </w:rPr>
              <w:t>单位</w:t>
            </w:r>
            <w:r>
              <w:rPr>
                <w:rFonts w:hint="eastAsia" w:ascii="仿宋" w:hAnsi="仿宋" w:eastAsia="仿宋"/>
                <w:szCs w:val="22"/>
              </w:rPr>
              <w:t>注册地址</w:t>
            </w:r>
          </w:p>
        </w:tc>
        <w:tc>
          <w:tcPr>
            <w:tcW w:w="4131" w:type="pct"/>
            <w:gridSpan w:val="6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ascii="仿宋" w:hAnsi="仿宋" w:eastAsia="仿宋"/>
                <w:szCs w:val="22"/>
              </w:rPr>
              <w:t>单位税务登记地址</w:t>
            </w:r>
          </w:p>
        </w:tc>
        <w:tc>
          <w:tcPr>
            <w:tcW w:w="4131" w:type="pct"/>
            <w:gridSpan w:val="6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ascii="仿宋" w:hAnsi="仿宋" w:eastAsia="仿宋"/>
                <w:szCs w:val="22"/>
              </w:rPr>
              <w:t>单位实际经营</w:t>
            </w:r>
            <w:r>
              <w:rPr>
                <w:rFonts w:hint="eastAsia" w:ascii="仿宋" w:hAnsi="仿宋" w:eastAsia="仿宋"/>
                <w:szCs w:val="22"/>
              </w:rPr>
              <w:t>办公</w:t>
            </w:r>
            <w:r>
              <w:rPr>
                <w:rFonts w:ascii="仿宋" w:hAnsi="仿宋" w:eastAsia="仿宋"/>
                <w:szCs w:val="22"/>
              </w:rPr>
              <w:t>地址</w:t>
            </w:r>
          </w:p>
        </w:tc>
        <w:tc>
          <w:tcPr>
            <w:tcW w:w="4131" w:type="pct"/>
            <w:gridSpan w:val="6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情况</w:t>
            </w:r>
          </w:p>
        </w:tc>
        <w:tc>
          <w:tcPr>
            <w:tcW w:w="6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姓名</w:t>
            </w:r>
          </w:p>
        </w:tc>
        <w:tc>
          <w:tcPr>
            <w:tcW w:w="4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性别</w:t>
            </w:r>
          </w:p>
        </w:tc>
        <w:tc>
          <w:tcPr>
            <w:tcW w:w="8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sym w:font="Wingdings 2" w:char="00A3"/>
            </w:r>
            <w:r>
              <w:rPr>
                <w:rFonts w:ascii="仿宋" w:hAnsi="仿宋" w:eastAsia="仿宋"/>
                <w:sz w:val="20"/>
                <w:szCs w:val="21"/>
              </w:rPr>
              <w:t>身份证号□护照□军官证</w:t>
            </w:r>
          </w:p>
        </w:tc>
        <w:tc>
          <w:tcPr>
            <w:tcW w:w="95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现任职务</w:t>
            </w:r>
          </w:p>
        </w:tc>
        <w:tc>
          <w:tcPr>
            <w:tcW w:w="11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95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项目负责人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情况</w:t>
            </w:r>
          </w:p>
        </w:tc>
        <w:tc>
          <w:tcPr>
            <w:tcW w:w="6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姓名</w:t>
            </w:r>
          </w:p>
        </w:tc>
        <w:tc>
          <w:tcPr>
            <w:tcW w:w="4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性别</w:t>
            </w:r>
          </w:p>
        </w:tc>
        <w:tc>
          <w:tcPr>
            <w:tcW w:w="8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sym w:font="Wingdings 2" w:char="00A3"/>
            </w:r>
            <w:r>
              <w:rPr>
                <w:rFonts w:ascii="仿宋" w:hAnsi="仿宋" w:eastAsia="仿宋"/>
                <w:sz w:val="20"/>
                <w:szCs w:val="21"/>
              </w:rPr>
              <w:t>身份证号□护照□军官证</w:t>
            </w:r>
          </w:p>
        </w:tc>
        <w:tc>
          <w:tcPr>
            <w:tcW w:w="95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现任职务</w:t>
            </w:r>
          </w:p>
        </w:tc>
        <w:tc>
          <w:tcPr>
            <w:tcW w:w="11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5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项目联系人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情况</w:t>
            </w:r>
          </w:p>
        </w:tc>
        <w:tc>
          <w:tcPr>
            <w:tcW w:w="65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电话</w:t>
            </w:r>
          </w:p>
        </w:tc>
        <w:tc>
          <w:tcPr>
            <w:tcW w:w="8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5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手机</w:t>
            </w:r>
          </w:p>
        </w:tc>
        <w:tc>
          <w:tcPr>
            <w:tcW w:w="11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传真</w:t>
            </w:r>
          </w:p>
        </w:tc>
        <w:tc>
          <w:tcPr>
            <w:tcW w:w="8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5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邮箱</w:t>
            </w:r>
          </w:p>
        </w:tc>
        <w:tc>
          <w:tcPr>
            <w:tcW w:w="11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单位账户</w:t>
            </w:r>
          </w:p>
        </w:tc>
        <w:tc>
          <w:tcPr>
            <w:tcW w:w="113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账户名称</w:t>
            </w:r>
          </w:p>
        </w:tc>
        <w:tc>
          <w:tcPr>
            <w:tcW w:w="184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开户银行</w:t>
            </w:r>
          </w:p>
        </w:tc>
        <w:tc>
          <w:tcPr>
            <w:tcW w:w="11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3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84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职工总数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（人）</w:t>
            </w:r>
          </w:p>
        </w:tc>
        <w:tc>
          <w:tcPr>
            <w:tcW w:w="1131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中层以上管理人员        （人）</w:t>
            </w:r>
          </w:p>
        </w:tc>
        <w:tc>
          <w:tcPr>
            <w:tcW w:w="184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大专及以上科技人员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（人）</w:t>
            </w:r>
          </w:p>
        </w:tc>
        <w:tc>
          <w:tcPr>
            <w:tcW w:w="11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研究开发人员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注册登记类型</w:t>
            </w:r>
          </w:p>
        </w:tc>
        <w:tc>
          <w:tcPr>
            <w:tcW w:w="2020" w:type="pct"/>
            <w:gridSpan w:val="3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5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信用等级</w:t>
            </w:r>
          </w:p>
        </w:tc>
        <w:tc>
          <w:tcPr>
            <w:tcW w:w="1157" w:type="pct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ascii="仿宋" w:hAnsi="仿宋" w:eastAsia="仿宋"/>
                <w:b/>
                <w:sz w:val="22"/>
              </w:rPr>
              <w:t>上年末财务情况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注册资金</w:t>
            </w:r>
          </w:p>
        </w:tc>
        <w:tc>
          <w:tcPr>
            <w:tcW w:w="1131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万元</w:t>
            </w:r>
          </w:p>
        </w:tc>
        <w:tc>
          <w:tcPr>
            <w:tcW w:w="184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其中外资（含港澳台）比例</w:t>
            </w:r>
          </w:p>
        </w:tc>
        <w:tc>
          <w:tcPr>
            <w:tcW w:w="1157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注册时间</w:t>
            </w:r>
          </w:p>
        </w:tc>
        <w:tc>
          <w:tcPr>
            <w:tcW w:w="1131" w:type="pct"/>
            <w:gridSpan w:val="2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 月   日</w:t>
            </w:r>
          </w:p>
        </w:tc>
        <w:tc>
          <w:tcPr>
            <w:tcW w:w="184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高新技术企业</w:t>
            </w:r>
          </w:p>
        </w:tc>
        <w:tc>
          <w:tcPr>
            <w:tcW w:w="1157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主要股东及所占股权比例（股权结构）</w:t>
            </w:r>
          </w:p>
        </w:tc>
        <w:tc>
          <w:tcPr>
            <w:tcW w:w="4131" w:type="pct"/>
            <w:gridSpan w:val="6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总收入</w:t>
            </w:r>
          </w:p>
        </w:tc>
        <w:tc>
          <w:tcPr>
            <w:tcW w:w="1131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万元</w:t>
            </w:r>
          </w:p>
        </w:tc>
        <w:tc>
          <w:tcPr>
            <w:tcW w:w="157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销售收入</w:t>
            </w:r>
          </w:p>
        </w:tc>
        <w:tc>
          <w:tcPr>
            <w:tcW w:w="1423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净利润</w:t>
            </w:r>
          </w:p>
        </w:tc>
        <w:tc>
          <w:tcPr>
            <w:tcW w:w="1131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万元</w:t>
            </w:r>
          </w:p>
        </w:tc>
        <w:tc>
          <w:tcPr>
            <w:tcW w:w="157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实缴税收</w:t>
            </w:r>
          </w:p>
        </w:tc>
        <w:tc>
          <w:tcPr>
            <w:tcW w:w="1423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总资产</w:t>
            </w:r>
          </w:p>
        </w:tc>
        <w:tc>
          <w:tcPr>
            <w:tcW w:w="1131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万元</w:t>
            </w:r>
          </w:p>
        </w:tc>
        <w:tc>
          <w:tcPr>
            <w:tcW w:w="157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总负债</w:t>
            </w:r>
          </w:p>
        </w:tc>
        <w:tc>
          <w:tcPr>
            <w:tcW w:w="1423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单位基本情况介绍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1" w:hRule="atLeast"/>
          <w:jc w:val="center"/>
        </w:trPr>
        <w:tc>
          <w:tcPr>
            <w:tcW w:w="5000" w:type="pct"/>
            <w:gridSpan w:val="7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简述单位主营业务情况、近三年获得的行业资质及荣誉情况、近三年获得的政府资助资金情况（获得年份，立项部门，立项项目名称，获得资金数，目前状况）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br w:type="page"/>
      </w:r>
    </w:p>
    <w:p>
      <w:pPr>
        <w:spacing w:before="156" w:beforeLines="50" w:after="156" w:afterLines="50" w:line="460" w:lineRule="exac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二、项目情况表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706"/>
        <w:gridCol w:w="2026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pct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u w:val="single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申报事项</w:t>
            </w:r>
          </w:p>
        </w:tc>
        <w:tc>
          <w:tcPr>
            <w:tcW w:w="3972" w:type="pct"/>
            <w:gridSpan w:val="3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pct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项目名称</w:t>
            </w:r>
          </w:p>
        </w:tc>
        <w:tc>
          <w:tcPr>
            <w:tcW w:w="3972" w:type="pct"/>
            <w:gridSpan w:val="3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pct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项目总投入</w:t>
            </w:r>
          </w:p>
        </w:tc>
        <w:tc>
          <w:tcPr>
            <w:tcW w:w="1588" w:type="pct"/>
            <w:vMerge w:val="restart"/>
            <w:vAlign w:val="center"/>
          </w:tcPr>
          <w:p>
            <w:pPr>
              <w:spacing w:line="460" w:lineRule="exact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万元</w:t>
            </w:r>
          </w:p>
        </w:tc>
        <w:tc>
          <w:tcPr>
            <w:tcW w:w="1189" w:type="pct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本次申请专项资金</w:t>
            </w:r>
          </w:p>
        </w:tc>
        <w:tc>
          <w:tcPr>
            <w:tcW w:w="1194" w:type="pct"/>
          </w:tcPr>
          <w:p>
            <w:pPr>
              <w:spacing w:line="460" w:lineRule="exact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pct"/>
            <w:vMerge w:val="continue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88" w:type="pct"/>
            <w:vMerge w:val="continue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申请专项资金占总投入比例</w:t>
            </w:r>
          </w:p>
        </w:tc>
        <w:tc>
          <w:tcPr>
            <w:tcW w:w="1194" w:type="pct"/>
          </w:tcPr>
          <w:p>
            <w:pPr>
              <w:spacing w:line="460" w:lineRule="exact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项目情况介绍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0" w:hRule="atLeast"/>
        </w:trPr>
        <w:tc>
          <w:tcPr>
            <w:tcW w:w="5000" w:type="pct"/>
            <w:gridSpan w:val="4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说明：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按申报事项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，介绍项目实施及完成情况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①建设类项目重点介绍项目建设情况、建设成效等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②服务类项目重点介绍服务内容、服务完成情况、服务成效等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③资质类项目重点介绍资质申报及获得情况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④成果类项目重点介绍技术亮点、创新点、成果价值、成果转化及产业化情况、经济收益等</w:t>
            </w:r>
          </w:p>
          <w:p>
            <w:pPr>
              <w:adjustRightInd w:val="0"/>
              <w:snapToGrid w:val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2.如申报材料需提交专项审计报告，经费按审计报告金额填写，所填支出需遵照专项资金管理要求，进行项目独立核算或加盖项目专用章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3.可自行加页阐述</w:t>
            </w:r>
          </w:p>
        </w:tc>
      </w:tr>
    </w:tbl>
    <w:p>
      <w:pPr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三、申报单位承诺函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1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本单位申报黄浦区生物医药产业发展专项资金项目所有提供的文件、资料均真实、完整、有效，承诺对申报材料及附件的真实性承担法律责任。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1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承诺项目未通过其他渠道获取过市、区级财政资金支持。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1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授权允许对申报单位法人代表或项目负责人个人信用信息开展查询。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1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承诺申报项目满足全部资助标准和申报条件，并将严格按照黄浦区生物医药产业发展专项资金项目管理要求，不以任何形式干预项目审查、评审及管理工作。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1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严格遵守《中华人民共和国药品管理法》、《医疗器械监督管理条例》、《中华人民共和国人类遗传资源管理条例》、《中华人民共和国生物安全法》、《中华人民共和国数据安全法》、《中华人民共和国个人信息保护法》、《药物临床试验质量管理规范》、《涉及人的生物医学研究伦理审查办法》、《干细胞临床研究管理办法（试行）》等法律法规、部门规章及有关规范性文件和技术准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1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以上承诺如有不实货存在违反法律法规的行为，愿承担相应责任。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特此承诺。</w:t>
      </w:r>
    </w:p>
    <w:p>
      <w:pPr>
        <w:pStyle w:val="2"/>
        <w:keepNext w:val="0"/>
        <w:keepLines w:val="0"/>
        <w:pageBreakBefore w:val="0"/>
        <w:widowControl w:val="0"/>
        <w:pBdr>
          <w:bottom w:val="none" w:color="auto" w:sz="0" w:space="1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780" w:firstLineChars="1350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780" w:firstLineChars="1350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780" w:firstLineChars="1350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            年 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+L3UTQAAAAAgEAAA8AAABkcnMvZG93bnJldi54bWxNjzFPwzAQhXck/oN1&#10;SGzUTgfahjgdKrGwURAS2zW+xhH2ObLdNPn3GBZYTnp6T+991+xn78REMQ2BNVQrBYK4C2bgXsP7&#10;2/PDFkTKyAZdYNKwUIJ9e3vTYG3ClV9pOuZelBJONWqwOY+1lKmz5DGtwkhcvHOIHnORsZcm4rWU&#10;eyfXSj1KjwOXBYsjHSx1X8eL17CZPwKNiQ70eZ66aIdl614Wre/vKvUEItOc/8Lwg1/QoS1Mp3Bh&#10;k4TTUB7Jv7d4uwrEScNabUC2jfyP3n4DUEsDBBQAAAAIAIdO4kD6HlQr5QEAAL8DAAAOAAAAZHJz&#10;L2Uyb0RvYy54bWytU8Fu2zAMvQ/YPwi6L066Zi2MOEXXIsOAbh3Q7gNoWbaF2aJAKbGzrx8lJ2m2&#10;3YpeBIqkHh8fqdXN2Hdip8kbtIVczOZSaKuwMrYp5M/nzYdrKXwAW0GHVhdyr728Wb9/txpcri+w&#10;xa7SJBjE+nxwhWxDcHmWedXqHvwMnbYcrJF6CHylJqsIBkbvu+xiPv+UDUiVI1Tae/beT0G5Tvh1&#10;rVV4rGuvg+gKydxCOimdZTyz9QryhsC1Rh1owCtY9GAsFz1B3UMAsSXzH1RvFKHHOswU9hnWtVE6&#10;9cDdLOb/dPPUgtOpFxbHu5NM/u1g1ffdDxKm4tlJYaHnET3rMYjPOIpFVGdwPuekJ8dpYWR3IQNt&#10;IyvIvXtA9csLi3ct2EbfEuHQaqiYYEri99kZwITmI1Q5fMOKi8E2YMIaa+ojJksiuAbPan+aTySk&#10;2Lm8urpeSqE4svi4uLxcRoIZ5Me3jnz4orEX0Sgk8fQTNuwefJhSjymxlMWN6Tr2Q97ZvxyMGT2J&#10;e6Q7EQ9jOXJ2bKjEas9dEE4LxR+AjRbptxQDL1MhLW+7FN1Xy1LEvTsadDTKowFW8UMWTIrJvAt8&#10;q6HzDLB1ZJqWsc80v2XJNib180LlQJa3JCly2Oi4huf3lPXy79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M+L3UTQAAAAAgEAAA8AAAAAAAAAAQAgAAAAOAAAAGRycy9kb3ducmV2LnhtbFBLAQIU&#10;ABQAAAAIAIdO4kD6HlQr5QEAAL8DAAAOAAAAAAAAAAEAIAAAADU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C58E44"/>
    <w:multiLevelType w:val="singleLevel"/>
    <w:tmpl w:val="95C58E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32"/>
    <w:rsid w:val="000C044C"/>
    <w:rsid w:val="000E3E05"/>
    <w:rsid w:val="0011526D"/>
    <w:rsid w:val="001828D5"/>
    <w:rsid w:val="001836F4"/>
    <w:rsid w:val="001D4CB5"/>
    <w:rsid w:val="001E03F2"/>
    <w:rsid w:val="002F39AD"/>
    <w:rsid w:val="003140E6"/>
    <w:rsid w:val="003F5824"/>
    <w:rsid w:val="00443AEE"/>
    <w:rsid w:val="006C7588"/>
    <w:rsid w:val="006E001C"/>
    <w:rsid w:val="00807E32"/>
    <w:rsid w:val="0087685E"/>
    <w:rsid w:val="00B8610C"/>
    <w:rsid w:val="00BC1D1E"/>
    <w:rsid w:val="00BF16F0"/>
    <w:rsid w:val="00C735C1"/>
    <w:rsid w:val="00C8299D"/>
    <w:rsid w:val="00C95545"/>
    <w:rsid w:val="00CC799F"/>
    <w:rsid w:val="00D554F1"/>
    <w:rsid w:val="00D64074"/>
    <w:rsid w:val="00DA2285"/>
    <w:rsid w:val="00E24F16"/>
    <w:rsid w:val="00E4285C"/>
    <w:rsid w:val="00E458A6"/>
    <w:rsid w:val="00E95E25"/>
    <w:rsid w:val="00ED5932"/>
    <w:rsid w:val="00EF58FB"/>
    <w:rsid w:val="00FF121F"/>
    <w:rsid w:val="019D1471"/>
    <w:rsid w:val="01E922FC"/>
    <w:rsid w:val="02A737EA"/>
    <w:rsid w:val="037B2D52"/>
    <w:rsid w:val="03952200"/>
    <w:rsid w:val="039A129D"/>
    <w:rsid w:val="03B30B86"/>
    <w:rsid w:val="03C22A66"/>
    <w:rsid w:val="053245F8"/>
    <w:rsid w:val="05892E3C"/>
    <w:rsid w:val="06486995"/>
    <w:rsid w:val="06AA6B2D"/>
    <w:rsid w:val="07CC3073"/>
    <w:rsid w:val="082B7CC2"/>
    <w:rsid w:val="08525D78"/>
    <w:rsid w:val="08582A18"/>
    <w:rsid w:val="091C70C7"/>
    <w:rsid w:val="09505723"/>
    <w:rsid w:val="096C2838"/>
    <w:rsid w:val="09845B65"/>
    <w:rsid w:val="09A3416E"/>
    <w:rsid w:val="09BE2ADA"/>
    <w:rsid w:val="09D02A49"/>
    <w:rsid w:val="09E81C17"/>
    <w:rsid w:val="0A5C4A39"/>
    <w:rsid w:val="0B2B3906"/>
    <w:rsid w:val="0B3D7F52"/>
    <w:rsid w:val="0B9D202F"/>
    <w:rsid w:val="0BD23F80"/>
    <w:rsid w:val="0C6F6FE8"/>
    <w:rsid w:val="0C9F50D0"/>
    <w:rsid w:val="0D2D1FE4"/>
    <w:rsid w:val="0DD740CA"/>
    <w:rsid w:val="0E0410C7"/>
    <w:rsid w:val="0E1A26BF"/>
    <w:rsid w:val="0F184EA9"/>
    <w:rsid w:val="0FE153D2"/>
    <w:rsid w:val="0FE7608B"/>
    <w:rsid w:val="102C38D5"/>
    <w:rsid w:val="106A4D02"/>
    <w:rsid w:val="10B95856"/>
    <w:rsid w:val="11B3019C"/>
    <w:rsid w:val="11F13218"/>
    <w:rsid w:val="124D5E67"/>
    <w:rsid w:val="12780A7D"/>
    <w:rsid w:val="137D23BE"/>
    <w:rsid w:val="13EB2F30"/>
    <w:rsid w:val="14723ABC"/>
    <w:rsid w:val="14E058F1"/>
    <w:rsid w:val="15954CDE"/>
    <w:rsid w:val="15EF0948"/>
    <w:rsid w:val="15F10825"/>
    <w:rsid w:val="16EB20E9"/>
    <w:rsid w:val="17D73E4C"/>
    <w:rsid w:val="18225C3D"/>
    <w:rsid w:val="186B29C8"/>
    <w:rsid w:val="18B96B61"/>
    <w:rsid w:val="1BA63A7D"/>
    <w:rsid w:val="1C9709A5"/>
    <w:rsid w:val="1CCD35F9"/>
    <w:rsid w:val="1D350B77"/>
    <w:rsid w:val="1DE61AE2"/>
    <w:rsid w:val="1ECE0B5F"/>
    <w:rsid w:val="1EEA3C6C"/>
    <w:rsid w:val="1F2E523E"/>
    <w:rsid w:val="1FA065D8"/>
    <w:rsid w:val="1FCF71E9"/>
    <w:rsid w:val="20B44421"/>
    <w:rsid w:val="21501A27"/>
    <w:rsid w:val="22A80DBC"/>
    <w:rsid w:val="22F055B3"/>
    <w:rsid w:val="23A37A69"/>
    <w:rsid w:val="23BD5C45"/>
    <w:rsid w:val="23D2693C"/>
    <w:rsid w:val="23E44193"/>
    <w:rsid w:val="24376C93"/>
    <w:rsid w:val="24E43389"/>
    <w:rsid w:val="250A36DE"/>
    <w:rsid w:val="25417162"/>
    <w:rsid w:val="258403FF"/>
    <w:rsid w:val="262556B1"/>
    <w:rsid w:val="266B0787"/>
    <w:rsid w:val="2680163E"/>
    <w:rsid w:val="27201BF6"/>
    <w:rsid w:val="27231DFE"/>
    <w:rsid w:val="275100BE"/>
    <w:rsid w:val="291C6C20"/>
    <w:rsid w:val="299E33AA"/>
    <w:rsid w:val="29D622B5"/>
    <w:rsid w:val="29D90676"/>
    <w:rsid w:val="29F052E5"/>
    <w:rsid w:val="29F86C65"/>
    <w:rsid w:val="2A630ED6"/>
    <w:rsid w:val="2B7D4783"/>
    <w:rsid w:val="2BA51353"/>
    <w:rsid w:val="2BE933CF"/>
    <w:rsid w:val="2BFD6F8D"/>
    <w:rsid w:val="2C025227"/>
    <w:rsid w:val="2C164B4A"/>
    <w:rsid w:val="2C2A7B3E"/>
    <w:rsid w:val="2C652136"/>
    <w:rsid w:val="2CE55C57"/>
    <w:rsid w:val="2D340E4B"/>
    <w:rsid w:val="2D987A78"/>
    <w:rsid w:val="2E0B6006"/>
    <w:rsid w:val="2E9A3FC4"/>
    <w:rsid w:val="2F4D4D68"/>
    <w:rsid w:val="2FD638C1"/>
    <w:rsid w:val="300B1584"/>
    <w:rsid w:val="30446B6E"/>
    <w:rsid w:val="314F1BC0"/>
    <w:rsid w:val="317164E4"/>
    <w:rsid w:val="31EC54D6"/>
    <w:rsid w:val="324D23E2"/>
    <w:rsid w:val="32CF607B"/>
    <w:rsid w:val="33E345BA"/>
    <w:rsid w:val="34A71563"/>
    <w:rsid w:val="3567142B"/>
    <w:rsid w:val="359C3E47"/>
    <w:rsid w:val="36A80BC1"/>
    <w:rsid w:val="36C03640"/>
    <w:rsid w:val="38147E06"/>
    <w:rsid w:val="38A123D5"/>
    <w:rsid w:val="3A66304D"/>
    <w:rsid w:val="3B3C04B6"/>
    <w:rsid w:val="3C184537"/>
    <w:rsid w:val="3CE078D9"/>
    <w:rsid w:val="3D347F1D"/>
    <w:rsid w:val="3D350F9E"/>
    <w:rsid w:val="3E847C23"/>
    <w:rsid w:val="40274953"/>
    <w:rsid w:val="403A143E"/>
    <w:rsid w:val="406534F9"/>
    <w:rsid w:val="40E5612A"/>
    <w:rsid w:val="41B06062"/>
    <w:rsid w:val="41DA5F39"/>
    <w:rsid w:val="426C6786"/>
    <w:rsid w:val="42AE7A65"/>
    <w:rsid w:val="43314051"/>
    <w:rsid w:val="440B4A0F"/>
    <w:rsid w:val="447634B1"/>
    <w:rsid w:val="457E1383"/>
    <w:rsid w:val="463B10CE"/>
    <w:rsid w:val="46A5490E"/>
    <w:rsid w:val="470661CE"/>
    <w:rsid w:val="4736113C"/>
    <w:rsid w:val="484B41A2"/>
    <w:rsid w:val="48FF1B54"/>
    <w:rsid w:val="49443FB2"/>
    <w:rsid w:val="49661C5E"/>
    <w:rsid w:val="499B3C1F"/>
    <w:rsid w:val="49D57CCB"/>
    <w:rsid w:val="4AF50FBB"/>
    <w:rsid w:val="4BDE2025"/>
    <w:rsid w:val="4C237B3F"/>
    <w:rsid w:val="4C5F1BC8"/>
    <w:rsid w:val="4C6F7D19"/>
    <w:rsid w:val="4C934501"/>
    <w:rsid w:val="4CE030B3"/>
    <w:rsid w:val="4D7368BA"/>
    <w:rsid w:val="4E287285"/>
    <w:rsid w:val="4E7813D8"/>
    <w:rsid w:val="4E7F0E44"/>
    <w:rsid w:val="4EB77DC1"/>
    <w:rsid w:val="4EC42248"/>
    <w:rsid w:val="4F357851"/>
    <w:rsid w:val="4F523C60"/>
    <w:rsid w:val="4FC44A43"/>
    <w:rsid w:val="517D2751"/>
    <w:rsid w:val="51B36BB6"/>
    <w:rsid w:val="51B7294D"/>
    <w:rsid w:val="534476BA"/>
    <w:rsid w:val="542B6AE6"/>
    <w:rsid w:val="55883522"/>
    <w:rsid w:val="5619093F"/>
    <w:rsid w:val="56AF5951"/>
    <w:rsid w:val="57877932"/>
    <w:rsid w:val="58FF4AE1"/>
    <w:rsid w:val="59003A87"/>
    <w:rsid w:val="598B0A25"/>
    <w:rsid w:val="5A562F19"/>
    <w:rsid w:val="5A595175"/>
    <w:rsid w:val="5B6803B8"/>
    <w:rsid w:val="5CC204FE"/>
    <w:rsid w:val="5DA052D9"/>
    <w:rsid w:val="5E252A2D"/>
    <w:rsid w:val="5E335504"/>
    <w:rsid w:val="5F0E4771"/>
    <w:rsid w:val="5F680817"/>
    <w:rsid w:val="61B01486"/>
    <w:rsid w:val="6276243A"/>
    <w:rsid w:val="62C6716C"/>
    <w:rsid w:val="636003A2"/>
    <w:rsid w:val="63F54F7D"/>
    <w:rsid w:val="6449226A"/>
    <w:rsid w:val="646A0453"/>
    <w:rsid w:val="64E533DB"/>
    <w:rsid w:val="64FE2E8D"/>
    <w:rsid w:val="658E2AD0"/>
    <w:rsid w:val="6661733E"/>
    <w:rsid w:val="669F3F4A"/>
    <w:rsid w:val="67BC4B12"/>
    <w:rsid w:val="67C60322"/>
    <w:rsid w:val="688B6050"/>
    <w:rsid w:val="68D301A5"/>
    <w:rsid w:val="6A1F0EE1"/>
    <w:rsid w:val="6AB34E17"/>
    <w:rsid w:val="6AFA3D6C"/>
    <w:rsid w:val="6B005A8D"/>
    <w:rsid w:val="6D13248C"/>
    <w:rsid w:val="6D4C4541"/>
    <w:rsid w:val="6DC9633F"/>
    <w:rsid w:val="6E2F1AE7"/>
    <w:rsid w:val="6EA411E2"/>
    <w:rsid w:val="6EE77E10"/>
    <w:rsid w:val="6F0A222F"/>
    <w:rsid w:val="6F3A0966"/>
    <w:rsid w:val="6F545521"/>
    <w:rsid w:val="6F975276"/>
    <w:rsid w:val="70104FB9"/>
    <w:rsid w:val="70926E2B"/>
    <w:rsid w:val="70A909E0"/>
    <w:rsid w:val="71DE25FD"/>
    <w:rsid w:val="72610C26"/>
    <w:rsid w:val="728F5815"/>
    <w:rsid w:val="72F90B0C"/>
    <w:rsid w:val="759E3A4C"/>
    <w:rsid w:val="75DF4C62"/>
    <w:rsid w:val="761B7620"/>
    <w:rsid w:val="7682719B"/>
    <w:rsid w:val="76975278"/>
    <w:rsid w:val="76AC4EB7"/>
    <w:rsid w:val="774C39C4"/>
    <w:rsid w:val="778D5FA3"/>
    <w:rsid w:val="77DC1277"/>
    <w:rsid w:val="77EB1088"/>
    <w:rsid w:val="78371C11"/>
    <w:rsid w:val="78B06C38"/>
    <w:rsid w:val="792E472F"/>
    <w:rsid w:val="79AA59A4"/>
    <w:rsid w:val="79E85BFF"/>
    <w:rsid w:val="7A1947F7"/>
    <w:rsid w:val="7A455A71"/>
    <w:rsid w:val="7A4D4910"/>
    <w:rsid w:val="7BFC580D"/>
    <w:rsid w:val="7C0655BE"/>
    <w:rsid w:val="7C184656"/>
    <w:rsid w:val="7C2D60BC"/>
    <w:rsid w:val="7C570EF7"/>
    <w:rsid w:val="7CD016BB"/>
    <w:rsid w:val="7D153CEC"/>
    <w:rsid w:val="7D8B3350"/>
    <w:rsid w:val="7DE5297F"/>
    <w:rsid w:val="7E8B363C"/>
    <w:rsid w:val="7ECB5438"/>
    <w:rsid w:val="DF794111"/>
    <w:rsid w:val="FF7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annotation subject"/>
    <w:basedOn w:val="3"/>
    <w:next w:val="3"/>
    <w:link w:val="14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2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文字 字符"/>
    <w:basedOn w:val="8"/>
    <w:link w:val="3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="Times New Roman" w:hAnsi="Times New Roman"/>
      <w:b/>
      <w:bCs/>
      <w:kern w:val="2"/>
      <w:sz w:val="21"/>
      <w:szCs w:val="24"/>
    </w:rPr>
  </w:style>
  <w:style w:type="character" w:customStyle="1" w:styleId="15">
    <w:name w:val="批注框文本 字符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1538</Characters>
  <Lines>12</Lines>
  <Paragraphs>3</Paragraphs>
  <TotalTime>2</TotalTime>
  <ScaleCrop>false</ScaleCrop>
  <LinksUpToDate>false</LinksUpToDate>
  <CharactersWithSpaces>1804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2022-04-09T21:23:00Z</dcterms:created>
  <dc:creator>user</dc:creator>
  <cp:lastModifiedBy>user</cp:lastModifiedBy>
  <cp:lastPrinted>2019-12-12T23:35:00Z</cp:lastPrinted>
  <dcterms:modified xsi:type="dcterms:W3CDTF">2022-06-29T11:21:06Z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C15BC213536546928F008076875D5656</vt:lpwstr>
  </property>
</Properties>
</file>