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eastAsia="黑体"/>
          <w:b/>
          <w:sz w:val="48"/>
          <w:szCs w:val="48"/>
        </w:rPr>
      </w:pPr>
    </w:p>
    <w:p>
      <w:pPr>
        <w:spacing w:line="240" w:lineRule="atLeast"/>
        <w:jc w:val="center"/>
        <w:rPr>
          <w:rFonts w:eastAsia="黑体"/>
          <w:b/>
          <w:sz w:val="48"/>
          <w:szCs w:val="48"/>
        </w:rPr>
      </w:pPr>
    </w:p>
    <w:p>
      <w:pPr>
        <w:spacing w:line="240" w:lineRule="atLeast"/>
        <w:jc w:val="center"/>
        <w:rPr>
          <w:rFonts w:eastAsia="黑体"/>
          <w:b/>
          <w:sz w:val="48"/>
          <w:szCs w:val="48"/>
        </w:rPr>
      </w:pPr>
    </w:p>
    <w:p>
      <w:pPr>
        <w:spacing w:before="312" w:beforeLines="100" w:line="240" w:lineRule="atLeast"/>
        <w:jc w:val="center"/>
        <w:rPr>
          <w:rFonts w:hint="eastAsia" w:ascii="黑体" w:hAnsi="黑体" w:eastAsia="黑体" w:cs="黑体"/>
          <w:b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sz w:val="48"/>
          <w:szCs w:val="48"/>
        </w:rPr>
        <w:t>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8"/>
          <w:szCs w:val="48"/>
        </w:rPr>
        <w:t>年</w:t>
      </w:r>
      <w:r>
        <w:rPr>
          <w:rFonts w:hint="eastAsia" w:ascii="黑体" w:hAnsi="黑体" w:eastAsia="黑体" w:cs="黑体"/>
          <w:b/>
          <w:sz w:val="48"/>
          <w:szCs w:val="48"/>
          <w:lang w:eastAsia="zh-CN"/>
        </w:rPr>
        <w:t>度</w:t>
      </w:r>
      <w:r>
        <w:rPr>
          <w:rFonts w:hint="eastAsia" w:ascii="黑体" w:hAnsi="黑体" w:eastAsia="黑体" w:cs="黑体"/>
          <w:b/>
          <w:sz w:val="48"/>
          <w:szCs w:val="48"/>
        </w:rPr>
        <w:t>黄浦区生物医药产业</w:t>
      </w:r>
      <w:r>
        <w:rPr>
          <w:rFonts w:hint="eastAsia" w:ascii="黑体" w:hAnsi="黑体" w:eastAsia="黑体" w:cs="黑体"/>
          <w:b/>
          <w:sz w:val="48"/>
          <w:szCs w:val="48"/>
          <w:lang w:eastAsia="zh-CN"/>
        </w:rPr>
        <w:t>政策</w:t>
      </w:r>
    </w:p>
    <w:p>
      <w:pPr>
        <w:jc w:val="center"/>
        <w:rPr>
          <w:rFonts w:ascii="黑体" w:hAnsi="黑体" w:eastAsia="黑体" w:cs="黑体"/>
          <w:b/>
          <w:szCs w:val="21"/>
        </w:rPr>
      </w:pPr>
    </w:p>
    <w:p>
      <w:pPr>
        <w:spacing w:line="240" w:lineRule="atLeast"/>
        <w:jc w:val="center"/>
        <w:rPr>
          <w:rFonts w:hint="eastAsia" w:ascii="黑体" w:hAnsi="黑体" w:eastAsia="黑体" w:cs="黑体"/>
          <w:b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sz w:val="48"/>
          <w:szCs w:val="48"/>
        </w:rPr>
        <w:t>项目</w:t>
      </w:r>
      <w:r>
        <w:rPr>
          <w:rFonts w:hint="eastAsia" w:ascii="黑体" w:hAnsi="黑体" w:eastAsia="黑体" w:cs="黑体"/>
          <w:b/>
          <w:color w:val="auto"/>
          <w:sz w:val="48"/>
          <w:szCs w:val="48"/>
        </w:rPr>
        <w:t>申请</w:t>
      </w:r>
      <w:r>
        <w:rPr>
          <w:rFonts w:hint="eastAsia" w:ascii="黑体" w:hAnsi="黑体" w:eastAsia="黑体" w:cs="黑体"/>
          <w:b/>
          <w:color w:val="auto"/>
          <w:sz w:val="48"/>
          <w:szCs w:val="48"/>
          <w:lang w:eastAsia="zh-CN"/>
        </w:rPr>
        <w:t>书</w:t>
      </w:r>
    </w:p>
    <w:p>
      <w:pPr>
        <w:spacing w:line="240" w:lineRule="atLeast"/>
        <w:jc w:val="center"/>
        <w:rPr>
          <w:rFonts w:hint="eastAsia" w:eastAsia="黑体"/>
          <w:b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</w:p>
    <w:p>
      <w:pPr>
        <w:spacing w:line="240" w:lineRule="atLeast"/>
        <w:jc w:val="center"/>
        <w:rPr>
          <w:rFonts w:eastAsia="黑体"/>
          <w:b/>
          <w:sz w:val="48"/>
          <w:szCs w:val="48"/>
        </w:rPr>
      </w:pP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156" w:beforeLines="50" w:line="46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项目名称：______________________________</w:t>
      </w:r>
    </w:p>
    <w:p>
      <w:pPr>
        <w:spacing w:before="156" w:beforeLines="50" w:line="46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申报单位：______________________________（盖章）</w:t>
      </w:r>
    </w:p>
    <w:p>
      <w:pPr>
        <w:spacing w:before="156" w:beforeLines="50" w:line="46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项目负责人：____________手机：___________</w:t>
      </w:r>
    </w:p>
    <w:p>
      <w:pPr>
        <w:spacing w:before="156" w:beforeLines="50" w:line="46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通讯地址：______________________________</w:t>
      </w:r>
    </w:p>
    <w:p>
      <w:pPr>
        <w:spacing w:before="156" w:beforeLines="50" w:line="46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电子邮件：______________________________</w:t>
      </w:r>
    </w:p>
    <w:p>
      <w:pPr>
        <w:spacing w:before="156" w:beforeLines="50" w:line="46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申报类别：______________________________</w:t>
      </w: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黄浦区科学技术委员会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</w:p>
    <w:p>
      <w:pPr>
        <w:spacing w:line="460" w:lineRule="exact"/>
        <w:ind w:left="105" w:hanging="105" w:hangingChars="50"/>
        <w:jc w:val="center"/>
      </w:pPr>
      <w:r>
        <w:rPr>
          <w:rFonts w:hint="eastAsia"/>
        </w:rPr>
        <w:t xml:space="preserve">               </w:t>
      </w:r>
      <w:r>
        <w:br w:type="page"/>
      </w:r>
    </w:p>
    <w:p>
      <w:pPr>
        <w:spacing w:line="460" w:lineRule="exact"/>
        <w:ind w:left="181" w:hanging="181" w:hangingChars="50"/>
        <w:jc w:val="center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填 写 说 明</w:t>
      </w:r>
    </w:p>
    <w:p>
      <w:pPr>
        <w:spacing w:line="680" w:lineRule="exact"/>
        <w:ind w:firstLine="560"/>
      </w:pPr>
    </w:p>
    <w:p>
      <w:pPr>
        <w:spacing w:line="68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一、本申报书用于申报黄浦区生物医药产业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政策</w:t>
      </w:r>
      <w:r>
        <w:rPr>
          <w:rFonts w:hint="eastAsia" w:ascii="仿宋_GB2312" w:hAnsi="仿宋_GB2312" w:eastAsia="仿宋_GB2312" w:cs="仿宋_GB2312"/>
          <w:sz w:val="28"/>
          <w:szCs w:val="28"/>
        </w:rPr>
        <w:t>使用。</w:t>
      </w:r>
    </w:p>
    <w:p>
      <w:pPr>
        <w:spacing w:line="68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二、请按要求逐项认真编写，表达明确严谨，对所述内容负责。</w:t>
      </w:r>
    </w:p>
    <w:p>
      <w:pPr>
        <w:spacing w:line="68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三、金额单位统一为“万元”，无填写内容的项请填写“无”或“/”，外来语同时用原文和中文表达。</w:t>
      </w:r>
    </w:p>
    <w:p>
      <w:pPr>
        <w:spacing w:line="68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四、需提供各类证明材料，申报书经正式审定后，即作为项目评审评估依据。</w:t>
      </w:r>
    </w:p>
    <w:p>
      <w:pPr>
        <w:spacing w:line="800" w:lineRule="exact"/>
        <w:ind w:firstLine="560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五、书面材料请使用A4纸双面印刷，胶装装订，确保电子版填报材料和书面材料的一致性。</w:t>
      </w:r>
    </w:p>
    <w:p>
      <w:pPr>
        <w:spacing w:line="680" w:lineRule="exact"/>
        <w:ind w:firstLine="560"/>
      </w:pPr>
    </w:p>
    <w:p>
      <w:pPr>
        <w:spacing w:line="680" w:lineRule="exact"/>
        <w:ind w:firstLine="560"/>
      </w:pPr>
    </w:p>
    <w:p>
      <w:pPr>
        <w:spacing w:line="680" w:lineRule="exact"/>
        <w:ind w:firstLine="560"/>
      </w:pPr>
    </w:p>
    <w:p>
      <w:pPr>
        <w:spacing w:after="156" w:afterLines="50" w:line="46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eastAsia="黑体"/>
          <w:b/>
        </w:rPr>
        <w:br w:type="page"/>
      </w:r>
      <w:r>
        <w:rPr>
          <w:rFonts w:hint="eastAsia" w:ascii="黑体" w:hAnsi="黑体" w:eastAsia="黑体" w:cs="黑体"/>
          <w:b/>
          <w:sz w:val="28"/>
          <w:szCs w:val="28"/>
        </w:rPr>
        <w:t>一、项目单位基本情况表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16"/>
        <w:gridCol w:w="811"/>
        <w:gridCol w:w="1515"/>
        <w:gridCol w:w="1172"/>
        <w:gridCol w:w="452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单位名称</w:t>
            </w:r>
          </w:p>
        </w:tc>
        <w:tc>
          <w:tcPr>
            <w:tcW w:w="2020" w:type="pct"/>
            <w:gridSpan w:val="3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统一信用代码</w:t>
            </w:r>
          </w:p>
        </w:tc>
        <w:tc>
          <w:tcPr>
            <w:tcW w:w="1157" w:type="pct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" w:cs="仿宋_GB2312"/>
                <w:bCs/>
                <w:szCs w:val="21"/>
              </w:rPr>
            </w:pPr>
            <w:r>
              <w:rPr>
                <w:rFonts w:ascii="仿宋" w:hAnsi="仿宋" w:eastAsia="仿宋"/>
                <w:szCs w:val="22"/>
              </w:rPr>
              <w:t>单位</w:t>
            </w:r>
            <w:r>
              <w:rPr>
                <w:rFonts w:hint="eastAsia" w:ascii="仿宋" w:hAnsi="仿宋" w:eastAsia="仿宋"/>
                <w:szCs w:val="22"/>
              </w:rPr>
              <w:t>注册地址</w:t>
            </w:r>
          </w:p>
        </w:tc>
        <w:tc>
          <w:tcPr>
            <w:tcW w:w="4131" w:type="pct"/>
            <w:gridSpan w:val="6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" w:hAnsi="仿宋" w:eastAsia="仿宋"/>
                <w:szCs w:val="22"/>
              </w:rPr>
              <w:t>单位税务登记地址</w:t>
            </w:r>
          </w:p>
        </w:tc>
        <w:tc>
          <w:tcPr>
            <w:tcW w:w="4131" w:type="pct"/>
            <w:gridSpan w:val="6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" w:hAnsi="仿宋" w:eastAsia="仿宋"/>
                <w:szCs w:val="22"/>
              </w:rPr>
              <w:t>单位实际经营</w:t>
            </w:r>
            <w:r>
              <w:rPr>
                <w:rFonts w:hint="eastAsia" w:ascii="仿宋" w:hAnsi="仿宋" w:eastAsia="仿宋"/>
                <w:szCs w:val="22"/>
              </w:rPr>
              <w:t>办公</w:t>
            </w:r>
            <w:r>
              <w:rPr>
                <w:rFonts w:ascii="仿宋" w:hAnsi="仿宋" w:eastAsia="仿宋"/>
                <w:szCs w:val="22"/>
              </w:rPr>
              <w:t>地址</w:t>
            </w:r>
          </w:p>
        </w:tc>
        <w:tc>
          <w:tcPr>
            <w:tcW w:w="4131" w:type="pct"/>
            <w:gridSpan w:val="6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6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8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0"/>
                <w:szCs w:val="21"/>
              </w:rPr>
              <w:t>身份证号□护照□军官证</w:t>
            </w: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现任职务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项目负责人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6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8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0"/>
                <w:szCs w:val="21"/>
              </w:rPr>
              <w:t>身份证号□护照□军官证</w:t>
            </w: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现任职务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项目联系人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电话</w:t>
            </w:r>
          </w:p>
        </w:tc>
        <w:tc>
          <w:tcPr>
            <w:tcW w:w="8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手机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传真</w:t>
            </w:r>
          </w:p>
        </w:tc>
        <w:tc>
          <w:tcPr>
            <w:tcW w:w="8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邮箱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单位账户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账户名称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开户银行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42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职工总数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（人）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中层以上管理人员        （人）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大专及以上科技人员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（人）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研究开发人员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注册登记类型</w:t>
            </w:r>
          </w:p>
        </w:tc>
        <w:tc>
          <w:tcPr>
            <w:tcW w:w="2020" w:type="pct"/>
            <w:gridSpan w:val="3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5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信用等级</w:t>
            </w:r>
          </w:p>
        </w:tc>
        <w:tc>
          <w:tcPr>
            <w:tcW w:w="1157" w:type="pct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" w:hAnsi="仿宋" w:eastAsia="仿宋"/>
                <w:b/>
                <w:sz w:val="22"/>
              </w:rPr>
              <w:t>上年末财务情况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注册资金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其中外资（含港澳台）比例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注册时间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月   日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高新技术企业</w:t>
            </w:r>
          </w:p>
        </w:tc>
        <w:tc>
          <w:tcPr>
            <w:tcW w:w="1157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主要股东及所占股权比例（股权结构）</w:t>
            </w:r>
          </w:p>
        </w:tc>
        <w:tc>
          <w:tcPr>
            <w:tcW w:w="4131" w:type="pct"/>
            <w:gridSpan w:val="6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总收入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销售收入</w:t>
            </w:r>
          </w:p>
        </w:tc>
        <w:tc>
          <w:tcPr>
            <w:tcW w:w="1423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净利润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实缴税收</w:t>
            </w:r>
          </w:p>
        </w:tc>
        <w:tc>
          <w:tcPr>
            <w:tcW w:w="1423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总资产</w:t>
            </w:r>
          </w:p>
        </w:tc>
        <w:tc>
          <w:tcPr>
            <w:tcW w:w="1131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总负债</w:t>
            </w:r>
          </w:p>
        </w:tc>
        <w:tc>
          <w:tcPr>
            <w:tcW w:w="1423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单位基本情况介绍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1" w:hRule="atLeast"/>
          <w:jc w:val="center"/>
        </w:trPr>
        <w:tc>
          <w:tcPr>
            <w:tcW w:w="5000" w:type="pct"/>
            <w:gridSpan w:val="7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简述单位主营业务情况、近三年获得的行业资质及荣誉情况、近三年获得的政府资助资金情况（获得年份，立项部门，立项项目名称，获得资金数，目前状况）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br w:type="page"/>
      </w:r>
    </w:p>
    <w:p>
      <w:pPr>
        <w:spacing w:before="156" w:beforeLines="50" w:after="156" w:afterLines="50" w:line="46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二、项目情况表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706"/>
        <w:gridCol w:w="2026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pct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u w:val="single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申报事项</w:t>
            </w:r>
          </w:p>
        </w:tc>
        <w:tc>
          <w:tcPr>
            <w:tcW w:w="3972" w:type="pct"/>
            <w:gridSpan w:val="3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pct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项目名称</w:t>
            </w:r>
          </w:p>
        </w:tc>
        <w:tc>
          <w:tcPr>
            <w:tcW w:w="3972" w:type="pct"/>
            <w:gridSpan w:val="3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pct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项目总投入</w:t>
            </w:r>
          </w:p>
        </w:tc>
        <w:tc>
          <w:tcPr>
            <w:tcW w:w="1588" w:type="pct"/>
            <w:vMerge w:val="restart"/>
            <w:vAlign w:val="center"/>
          </w:tcPr>
          <w:p>
            <w:pPr>
              <w:spacing w:line="460" w:lineRule="exact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  <w:tc>
          <w:tcPr>
            <w:tcW w:w="1189" w:type="pct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本次申请专项资金</w:t>
            </w:r>
          </w:p>
        </w:tc>
        <w:tc>
          <w:tcPr>
            <w:tcW w:w="1194" w:type="pct"/>
          </w:tcPr>
          <w:p>
            <w:pPr>
              <w:spacing w:line="460" w:lineRule="exact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pct"/>
            <w:vMerge w:val="continue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588" w:type="pct"/>
            <w:vMerge w:val="continue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89" w:type="pct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申请专项资金占总投入比例</w:t>
            </w:r>
          </w:p>
        </w:tc>
        <w:tc>
          <w:tcPr>
            <w:tcW w:w="1194" w:type="pct"/>
          </w:tcPr>
          <w:p>
            <w:pPr>
              <w:spacing w:line="460" w:lineRule="exact"/>
              <w:jc w:val="righ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项目情况介绍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0" w:hRule="atLeast"/>
        </w:trPr>
        <w:tc>
          <w:tcPr>
            <w:tcW w:w="5000" w:type="pct"/>
            <w:gridSpan w:val="4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说明：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按申报事项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，介绍项目实施及完成情况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①建设类项目重点介绍项目建设情况、建设成效等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②服务类项目重点介绍服务内容、服务完成情况、服务成效等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③资质类项目重点介绍资质申报及获得情况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④成果类项目重点介绍技术亮点、创新点、成果价值、成果转化及产业化情况、经济收益等</w:t>
            </w:r>
          </w:p>
          <w:p>
            <w:pPr>
              <w:adjustRightInd w:val="0"/>
              <w:snapToGrid w:val="0"/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2.如申报材料需提交专项审计报告，经费按审计报告金额填写，所填支出需遵照专项资金管理要求，进行项目独立核算或加盖项目专用章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3.可自行加页阐述</w:t>
            </w:r>
          </w:p>
        </w:tc>
      </w:tr>
    </w:tbl>
    <w:p>
      <w:pPr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560" w:lineRule="exact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三、申报单位承诺函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本单位申报黄浦区生物医药产业发展专项资金项目所有提供的文件、资料均真实、完整、有效，承诺对申报材料及附件的真实性承担法律责任。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承诺项目未通过其他渠道获取过区级财政资金支持。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授权允许对申报单位法人代表或项目负责人个人信用信息开展查询。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承诺申报项目满足全部资助标准和申报条件，并将严格按照黄浦区生物医药产业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项目管理要求，不以任何形式干预项目审查、评审及管理工作。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严格遵守《中华人民共和国药品管理法》、《医疗器械监督管理条例》、《中华人民共和国人类遗传资源管理条例》、《中华人民共和国生物安全法》、《中华人民共和国数据安全法》、《中华人民共和国个人信息保护法》、《药物临床试验质量管理规范》、《涉及人的生物医学研究伦理审查办法》、《干细胞临床研究管理办法（试行）》等法律法规、部门规章及有关规范性文件和技术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1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以上承诺如有不实货存在违反法律法规的行为，愿承担相应责任。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特此承诺。</w:t>
      </w: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1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M+L3UTQAAAAAgEAAA8AAAAAAAAAAQAgAAAAOAAAAGRycy9kb3ducmV2LnhtbFBLAQIU&#10;ABQAAAAIAIdO4kD6HlQr5QEAAL8DAAAOAAAAAAAAAAEAIAAAADU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58E44"/>
    <w:multiLevelType w:val="singleLevel"/>
    <w:tmpl w:val="95C58E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32"/>
    <w:rsid w:val="000C044C"/>
    <w:rsid w:val="000E3E05"/>
    <w:rsid w:val="0011526D"/>
    <w:rsid w:val="001828D5"/>
    <w:rsid w:val="001836F4"/>
    <w:rsid w:val="001D4CB5"/>
    <w:rsid w:val="001E03F2"/>
    <w:rsid w:val="002F39AD"/>
    <w:rsid w:val="003140E6"/>
    <w:rsid w:val="003F5824"/>
    <w:rsid w:val="00443AEE"/>
    <w:rsid w:val="006C7588"/>
    <w:rsid w:val="006E001C"/>
    <w:rsid w:val="00807E32"/>
    <w:rsid w:val="0087685E"/>
    <w:rsid w:val="00B8610C"/>
    <w:rsid w:val="00BC1D1E"/>
    <w:rsid w:val="00BF16F0"/>
    <w:rsid w:val="00C735C1"/>
    <w:rsid w:val="00C8299D"/>
    <w:rsid w:val="00C95545"/>
    <w:rsid w:val="00CC799F"/>
    <w:rsid w:val="00D554F1"/>
    <w:rsid w:val="00D64074"/>
    <w:rsid w:val="00DA2285"/>
    <w:rsid w:val="00E24F16"/>
    <w:rsid w:val="00E4285C"/>
    <w:rsid w:val="00E458A6"/>
    <w:rsid w:val="00E95E25"/>
    <w:rsid w:val="00ED5932"/>
    <w:rsid w:val="00EF58FB"/>
    <w:rsid w:val="00FF121F"/>
    <w:rsid w:val="019D1471"/>
    <w:rsid w:val="01E922FC"/>
    <w:rsid w:val="02A737EA"/>
    <w:rsid w:val="037B2D52"/>
    <w:rsid w:val="03952200"/>
    <w:rsid w:val="039A129D"/>
    <w:rsid w:val="03B30B86"/>
    <w:rsid w:val="03C22A66"/>
    <w:rsid w:val="053245F8"/>
    <w:rsid w:val="05892E3C"/>
    <w:rsid w:val="06486995"/>
    <w:rsid w:val="06AA6B2D"/>
    <w:rsid w:val="07CC3073"/>
    <w:rsid w:val="082B7CC2"/>
    <w:rsid w:val="08525D78"/>
    <w:rsid w:val="08582A18"/>
    <w:rsid w:val="091C70C7"/>
    <w:rsid w:val="09505723"/>
    <w:rsid w:val="096C2838"/>
    <w:rsid w:val="09845B65"/>
    <w:rsid w:val="09A3416E"/>
    <w:rsid w:val="09BE2ADA"/>
    <w:rsid w:val="09D02A49"/>
    <w:rsid w:val="09E81C17"/>
    <w:rsid w:val="0A5C4A39"/>
    <w:rsid w:val="0B2B3906"/>
    <w:rsid w:val="0B3D7F52"/>
    <w:rsid w:val="0B9D202F"/>
    <w:rsid w:val="0BD23F80"/>
    <w:rsid w:val="0C6F6FE8"/>
    <w:rsid w:val="0C9F50D0"/>
    <w:rsid w:val="0D2D1FE4"/>
    <w:rsid w:val="0DD740CA"/>
    <w:rsid w:val="0E0410C7"/>
    <w:rsid w:val="0E1A26BF"/>
    <w:rsid w:val="0F184EA9"/>
    <w:rsid w:val="0FE153D2"/>
    <w:rsid w:val="0FE7608B"/>
    <w:rsid w:val="102C38D5"/>
    <w:rsid w:val="106A4D02"/>
    <w:rsid w:val="10B95856"/>
    <w:rsid w:val="11B3019C"/>
    <w:rsid w:val="11F13218"/>
    <w:rsid w:val="124D5E67"/>
    <w:rsid w:val="12780A7D"/>
    <w:rsid w:val="137D23BE"/>
    <w:rsid w:val="13EB2F30"/>
    <w:rsid w:val="14723ABC"/>
    <w:rsid w:val="14E058F1"/>
    <w:rsid w:val="15954CDE"/>
    <w:rsid w:val="15EF0948"/>
    <w:rsid w:val="15F10825"/>
    <w:rsid w:val="16EB20E9"/>
    <w:rsid w:val="17D73E4C"/>
    <w:rsid w:val="18225C3D"/>
    <w:rsid w:val="186B29C8"/>
    <w:rsid w:val="18B96B61"/>
    <w:rsid w:val="1BA63A7D"/>
    <w:rsid w:val="1C9709A5"/>
    <w:rsid w:val="1CCD35F9"/>
    <w:rsid w:val="1D350B77"/>
    <w:rsid w:val="1DE61AE2"/>
    <w:rsid w:val="1ECE0B5F"/>
    <w:rsid w:val="1EEA3C6C"/>
    <w:rsid w:val="1F2E523E"/>
    <w:rsid w:val="1FA065D8"/>
    <w:rsid w:val="1FCF71E9"/>
    <w:rsid w:val="20B44421"/>
    <w:rsid w:val="21501A27"/>
    <w:rsid w:val="22A80DBC"/>
    <w:rsid w:val="22F055B3"/>
    <w:rsid w:val="23A37A69"/>
    <w:rsid w:val="23BD5C45"/>
    <w:rsid w:val="23D2693C"/>
    <w:rsid w:val="23E44193"/>
    <w:rsid w:val="24376C93"/>
    <w:rsid w:val="24E43389"/>
    <w:rsid w:val="250A36DE"/>
    <w:rsid w:val="25417162"/>
    <w:rsid w:val="258403FF"/>
    <w:rsid w:val="262556B1"/>
    <w:rsid w:val="266B0787"/>
    <w:rsid w:val="2680163E"/>
    <w:rsid w:val="27201BF6"/>
    <w:rsid w:val="27231DFE"/>
    <w:rsid w:val="275100BE"/>
    <w:rsid w:val="27FB1C3A"/>
    <w:rsid w:val="291C6C20"/>
    <w:rsid w:val="299E33AA"/>
    <w:rsid w:val="29D622B5"/>
    <w:rsid w:val="29D90676"/>
    <w:rsid w:val="29F052E5"/>
    <w:rsid w:val="29F86C65"/>
    <w:rsid w:val="2A630ED6"/>
    <w:rsid w:val="2B7D4783"/>
    <w:rsid w:val="2BA51353"/>
    <w:rsid w:val="2BE933CF"/>
    <w:rsid w:val="2BFD6F8D"/>
    <w:rsid w:val="2C025227"/>
    <w:rsid w:val="2C164B4A"/>
    <w:rsid w:val="2C2A7B3E"/>
    <w:rsid w:val="2C652136"/>
    <w:rsid w:val="2CE55C57"/>
    <w:rsid w:val="2D340E4B"/>
    <w:rsid w:val="2D987A78"/>
    <w:rsid w:val="2E0B6006"/>
    <w:rsid w:val="2E9A3FC4"/>
    <w:rsid w:val="2F4D4D68"/>
    <w:rsid w:val="2FD638C1"/>
    <w:rsid w:val="300B1584"/>
    <w:rsid w:val="30446B6E"/>
    <w:rsid w:val="314F1BC0"/>
    <w:rsid w:val="317164E4"/>
    <w:rsid w:val="31EC54D6"/>
    <w:rsid w:val="324D23E2"/>
    <w:rsid w:val="32CF607B"/>
    <w:rsid w:val="33E345BA"/>
    <w:rsid w:val="34A71563"/>
    <w:rsid w:val="3567142B"/>
    <w:rsid w:val="359C3E47"/>
    <w:rsid w:val="36A80BC1"/>
    <w:rsid w:val="36C03640"/>
    <w:rsid w:val="38147E06"/>
    <w:rsid w:val="38A123D5"/>
    <w:rsid w:val="3A66304D"/>
    <w:rsid w:val="3B3C04B6"/>
    <w:rsid w:val="3C184537"/>
    <w:rsid w:val="3CE078D9"/>
    <w:rsid w:val="3D347F1D"/>
    <w:rsid w:val="3D350F9E"/>
    <w:rsid w:val="3E847C23"/>
    <w:rsid w:val="40274953"/>
    <w:rsid w:val="403A143E"/>
    <w:rsid w:val="406534F9"/>
    <w:rsid w:val="40E5612A"/>
    <w:rsid w:val="41B06062"/>
    <w:rsid w:val="41DA5F39"/>
    <w:rsid w:val="426C6786"/>
    <w:rsid w:val="42AE7A65"/>
    <w:rsid w:val="43314051"/>
    <w:rsid w:val="440B4A0F"/>
    <w:rsid w:val="447634B1"/>
    <w:rsid w:val="457E1383"/>
    <w:rsid w:val="463B10CE"/>
    <w:rsid w:val="46A5490E"/>
    <w:rsid w:val="470661CE"/>
    <w:rsid w:val="4736113C"/>
    <w:rsid w:val="484B41A2"/>
    <w:rsid w:val="48FF1B54"/>
    <w:rsid w:val="49443FB2"/>
    <w:rsid w:val="49661C5E"/>
    <w:rsid w:val="499B3C1F"/>
    <w:rsid w:val="49D57CCB"/>
    <w:rsid w:val="4AF50FBB"/>
    <w:rsid w:val="4BDE2025"/>
    <w:rsid w:val="4BDFA101"/>
    <w:rsid w:val="4C237B3F"/>
    <w:rsid w:val="4C5F1BC8"/>
    <w:rsid w:val="4C6F7D19"/>
    <w:rsid w:val="4C934501"/>
    <w:rsid w:val="4CE030B3"/>
    <w:rsid w:val="4D7368BA"/>
    <w:rsid w:val="4E287285"/>
    <w:rsid w:val="4E7813D8"/>
    <w:rsid w:val="4E7F0E44"/>
    <w:rsid w:val="4EB77DC1"/>
    <w:rsid w:val="4EC42248"/>
    <w:rsid w:val="4F357851"/>
    <w:rsid w:val="4F523C60"/>
    <w:rsid w:val="4FC44A43"/>
    <w:rsid w:val="517D2751"/>
    <w:rsid w:val="51B36BB6"/>
    <w:rsid w:val="51B7294D"/>
    <w:rsid w:val="534476BA"/>
    <w:rsid w:val="542B6AE6"/>
    <w:rsid w:val="55883522"/>
    <w:rsid w:val="5619093F"/>
    <w:rsid w:val="56AF5951"/>
    <w:rsid w:val="57877932"/>
    <w:rsid w:val="58FF4AE1"/>
    <w:rsid w:val="59003A87"/>
    <w:rsid w:val="598B0A25"/>
    <w:rsid w:val="5A562F19"/>
    <w:rsid w:val="5A595175"/>
    <w:rsid w:val="5B6803B8"/>
    <w:rsid w:val="5CC204FE"/>
    <w:rsid w:val="5DA052D9"/>
    <w:rsid w:val="5E252A2D"/>
    <w:rsid w:val="5E335504"/>
    <w:rsid w:val="5F0E4771"/>
    <w:rsid w:val="5F680817"/>
    <w:rsid w:val="61B01486"/>
    <w:rsid w:val="6276243A"/>
    <w:rsid w:val="62C6716C"/>
    <w:rsid w:val="636003A2"/>
    <w:rsid w:val="63F54F7D"/>
    <w:rsid w:val="6449226A"/>
    <w:rsid w:val="646A0453"/>
    <w:rsid w:val="64E533DB"/>
    <w:rsid w:val="64FE2E8D"/>
    <w:rsid w:val="658E2AD0"/>
    <w:rsid w:val="6661733E"/>
    <w:rsid w:val="669F3F4A"/>
    <w:rsid w:val="67BC4B12"/>
    <w:rsid w:val="67C60322"/>
    <w:rsid w:val="688B6050"/>
    <w:rsid w:val="68D301A5"/>
    <w:rsid w:val="6A1F0EE1"/>
    <w:rsid w:val="6AB34E17"/>
    <w:rsid w:val="6AFA3D6C"/>
    <w:rsid w:val="6B005A8D"/>
    <w:rsid w:val="6D13248C"/>
    <w:rsid w:val="6D4C4541"/>
    <w:rsid w:val="6DC9633F"/>
    <w:rsid w:val="6E2F1AE7"/>
    <w:rsid w:val="6EA411E2"/>
    <w:rsid w:val="6EE77E10"/>
    <w:rsid w:val="6F0A222F"/>
    <w:rsid w:val="6F3A0966"/>
    <w:rsid w:val="6F545521"/>
    <w:rsid w:val="6F975276"/>
    <w:rsid w:val="70104FB9"/>
    <w:rsid w:val="70926E2B"/>
    <w:rsid w:val="70A909E0"/>
    <w:rsid w:val="71DE25FD"/>
    <w:rsid w:val="72610C26"/>
    <w:rsid w:val="728F5815"/>
    <w:rsid w:val="72F90B0C"/>
    <w:rsid w:val="759E3A4C"/>
    <w:rsid w:val="75DF4C62"/>
    <w:rsid w:val="761B7620"/>
    <w:rsid w:val="7682719B"/>
    <w:rsid w:val="76975278"/>
    <w:rsid w:val="76AC4EB7"/>
    <w:rsid w:val="774C39C4"/>
    <w:rsid w:val="778D5FA3"/>
    <w:rsid w:val="77DC1277"/>
    <w:rsid w:val="77EB1088"/>
    <w:rsid w:val="78371C11"/>
    <w:rsid w:val="78B06C38"/>
    <w:rsid w:val="792E472F"/>
    <w:rsid w:val="79AA59A4"/>
    <w:rsid w:val="79E85BFF"/>
    <w:rsid w:val="7A1947F7"/>
    <w:rsid w:val="7A455A71"/>
    <w:rsid w:val="7A4D4910"/>
    <w:rsid w:val="7BFC580D"/>
    <w:rsid w:val="7C0655BE"/>
    <w:rsid w:val="7C184656"/>
    <w:rsid w:val="7C2D60BC"/>
    <w:rsid w:val="7C570EF7"/>
    <w:rsid w:val="7CD016BB"/>
    <w:rsid w:val="7D153CEC"/>
    <w:rsid w:val="7D8B3350"/>
    <w:rsid w:val="7DE5297F"/>
    <w:rsid w:val="7E8B363C"/>
    <w:rsid w:val="7ECB5438"/>
    <w:rsid w:val="DF794111"/>
    <w:rsid w:val="F7CD55AE"/>
    <w:rsid w:val="FF7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annotation subject"/>
    <w:basedOn w:val="3"/>
    <w:next w:val="3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文字 字符"/>
    <w:basedOn w:val="8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1538</Characters>
  <Lines>12</Lines>
  <Paragraphs>3</Paragraphs>
  <TotalTime>8</TotalTime>
  <ScaleCrop>false</ScaleCrop>
  <LinksUpToDate>false</LinksUpToDate>
  <CharactersWithSpaces>1804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2022-04-10T05:23:00Z</dcterms:created>
  <dc:creator>user</dc:creator>
  <cp:lastModifiedBy>user</cp:lastModifiedBy>
  <cp:lastPrinted>2019-12-13T07:35:00Z</cp:lastPrinted>
  <dcterms:modified xsi:type="dcterms:W3CDTF">2023-08-31T11:01:42Z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C15BC213536546928F008076875D5656</vt:lpwstr>
  </property>
</Properties>
</file>